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193"/>
        <w:tblW w:w="9464" w:type="dxa"/>
        <w:tblLook w:val="04A0" w:firstRow="1" w:lastRow="0" w:firstColumn="1" w:lastColumn="0" w:noHBand="0" w:noVBand="1"/>
      </w:tblPr>
      <w:tblGrid>
        <w:gridCol w:w="5920"/>
        <w:gridCol w:w="3544"/>
      </w:tblGrid>
      <w:tr w:rsidR="00123CD1" w:rsidRPr="00123CD1" w:rsidTr="004661E5">
        <w:tc>
          <w:tcPr>
            <w:tcW w:w="5920" w:type="dxa"/>
          </w:tcPr>
          <w:p w:rsidR="00123CD1" w:rsidRPr="00123CD1" w:rsidRDefault="00123CD1" w:rsidP="004661E5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123C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Принято          </w:t>
            </w:r>
          </w:p>
          <w:p w:rsidR="00123CD1" w:rsidRPr="00123CD1" w:rsidRDefault="00123CD1" w:rsidP="004661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23CD1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proofErr w:type="gramEnd"/>
            <w:r w:rsidRPr="00123C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заседании педагогического сов</w:t>
            </w:r>
            <w:r w:rsidRPr="00123CD1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123CD1">
              <w:rPr>
                <w:rFonts w:ascii="Times New Roman" w:eastAsia="Calibri" w:hAnsi="Times New Roman" w:cs="Times New Roman"/>
                <w:sz w:val="24"/>
                <w:szCs w:val="24"/>
              </w:rPr>
              <w:t>та</w:t>
            </w:r>
          </w:p>
          <w:p w:rsidR="00123CD1" w:rsidRPr="00123CD1" w:rsidRDefault="00123CD1" w:rsidP="00123C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протокол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 3</w:t>
            </w:r>
            <w:r w:rsidRPr="00123C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от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29» 12.2020</w:t>
            </w:r>
            <w:r w:rsidRPr="00123C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г.                                                                                       </w:t>
            </w:r>
          </w:p>
        </w:tc>
        <w:tc>
          <w:tcPr>
            <w:tcW w:w="3544" w:type="dxa"/>
          </w:tcPr>
          <w:p w:rsidR="00123CD1" w:rsidRPr="00123CD1" w:rsidRDefault="00123CD1" w:rsidP="004661E5">
            <w:pPr>
              <w:jc w:val="right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123CD1">
              <w:rPr>
                <w:rFonts w:ascii="Times New Roman" w:eastAsia="Calibri" w:hAnsi="Times New Roman" w:cs="Times New Roman"/>
                <w:sz w:val="24"/>
                <w:szCs w:val="24"/>
              </w:rPr>
              <w:t>Утверждаю</w:t>
            </w:r>
          </w:p>
          <w:p w:rsidR="00123CD1" w:rsidRPr="00123CD1" w:rsidRDefault="00123CD1" w:rsidP="004661E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3CD1">
              <w:rPr>
                <w:rFonts w:ascii="Times New Roman" w:eastAsia="Calibri" w:hAnsi="Times New Roman" w:cs="Times New Roman"/>
                <w:sz w:val="24"/>
                <w:szCs w:val="24"/>
              </w:rPr>
              <w:t>Директор                                                                                                                                                                                   ___________Н.А. Смелова</w:t>
            </w:r>
          </w:p>
          <w:p w:rsidR="00123CD1" w:rsidRPr="00123CD1" w:rsidRDefault="00123CD1" w:rsidP="004661E5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23CD1" w:rsidRPr="00123CD1" w:rsidRDefault="00123CD1" w:rsidP="00123CD1">
            <w:pPr>
              <w:jc w:val="right"/>
              <w:rPr>
                <w:rFonts w:ascii="Times New Roman" w:hAnsi="Times New Roman" w:cs="Times New Roman"/>
                <w:bCs/>
                <w:iCs/>
                <w:color w:val="333333"/>
                <w:sz w:val="24"/>
                <w:szCs w:val="24"/>
              </w:rPr>
            </w:pPr>
            <w:r w:rsidRPr="00123CD1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 xml:space="preserve">Приказ № </w:t>
            </w:r>
            <w:r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396 от 30.12.2020 г.</w:t>
            </w:r>
            <w:r w:rsidRPr="00123CD1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 xml:space="preserve">     </w:t>
            </w:r>
          </w:p>
        </w:tc>
      </w:tr>
    </w:tbl>
    <w:p w:rsidR="00BE7382" w:rsidRDefault="00123CD1" w:rsidP="004E1727">
      <w:pPr>
        <w:keepNext/>
        <w:keepLines/>
        <w:spacing w:after="23"/>
        <w:ind w:left="10" w:right="-1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0E0077">
        <w:rPr>
          <w:rFonts w:eastAsia="Calibri"/>
          <w:b/>
          <w:bCs/>
          <w:sz w:val="20"/>
          <w:szCs w:val="20"/>
        </w:rPr>
        <w:t xml:space="preserve">                                                                                               </w:t>
      </w:r>
      <w:r w:rsidRPr="000E0077">
        <w:rPr>
          <w:rFonts w:eastAsia="Calibri"/>
          <w:bCs/>
          <w:sz w:val="20"/>
          <w:szCs w:val="20"/>
        </w:rPr>
        <w:t xml:space="preserve">      </w:t>
      </w:r>
    </w:p>
    <w:p w:rsidR="00BE7382" w:rsidRDefault="00BE7382" w:rsidP="004E1727">
      <w:pPr>
        <w:keepNext/>
        <w:keepLines/>
        <w:spacing w:after="23"/>
        <w:ind w:left="10" w:right="-1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123CD1" w:rsidRDefault="00123CD1" w:rsidP="004E1727">
      <w:pPr>
        <w:keepNext/>
        <w:keepLines/>
        <w:spacing w:after="23"/>
        <w:ind w:left="10" w:right="-1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ПОЛОЖЕНИЕ</w:t>
      </w:r>
    </w:p>
    <w:p w:rsidR="00123CD1" w:rsidRDefault="00123CD1" w:rsidP="004E1727">
      <w:pPr>
        <w:keepNext/>
        <w:keepLines/>
        <w:spacing w:after="23"/>
        <w:ind w:left="10" w:right="-1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Об обеспечении ежедневным бесплатным двухразовым питанием обучающихся с ограниченными возможностями здоровья </w:t>
      </w:r>
    </w:p>
    <w:p w:rsidR="00123CD1" w:rsidRDefault="00123CD1" w:rsidP="004E1727">
      <w:pPr>
        <w:keepNext/>
        <w:keepLines/>
        <w:spacing w:after="23"/>
        <w:ind w:left="10" w:right="-1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МОАУ «СОШ № 57» г. Оренбурга</w:t>
      </w:r>
      <w:bookmarkStart w:id="0" w:name="_GoBack"/>
      <w:bookmarkEnd w:id="0"/>
    </w:p>
    <w:p w:rsidR="00123CD1" w:rsidRDefault="00123CD1" w:rsidP="004E1727">
      <w:pPr>
        <w:keepNext/>
        <w:keepLines/>
        <w:spacing w:after="23"/>
        <w:ind w:left="10" w:right="-1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123CD1" w:rsidRDefault="00123CD1" w:rsidP="004E1727">
      <w:pPr>
        <w:keepNext/>
        <w:keepLines/>
        <w:spacing w:after="23"/>
        <w:ind w:left="10" w:right="-1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123CD1" w:rsidRDefault="00123CD1" w:rsidP="004E1727">
      <w:pPr>
        <w:keepNext/>
        <w:keepLines/>
        <w:spacing w:after="23"/>
        <w:ind w:left="10" w:right="-1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123CD1" w:rsidRDefault="00123CD1" w:rsidP="004E1727">
      <w:pPr>
        <w:keepNext/>
        <w:keepLines/>
        <w:spacing w:after="23"/>
        <w:ind w:left="10" w:right="-1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B51B89" w:rsidRPr="00C872BD" w:rsidRDefault="00B51B89" w:rsidP="004E1727">
      <w:pPr>
        <w:keepNext/>
        <w:keepLines/>
        <w:spacing w:after="23"/>
        <w:ind w:left="10" w:right="-1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C872B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1. Общие положения </w:t>
      </w:r>
    </w:p>
    <w:p w:rsidR="006E6DFC" w:rsidRPr="00C872BD" w:rsidRDefault="00B51B89" w:rsidP="008374A5">
      <w:pPr>
        <w:spacing w:after="0" w:line="240" w:lineRule="auto"/>
        <w:ind w:left="-15" w:firstLine="27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1.1.</w:t>
      </w:r>
      <w:r w:rsidRPr="00C872BD"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Настоящее Положение разработано на основании</w:t>
      </w:r>
      <w:r w:rsidR="006E6DFC"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</w:p>
    <w:p w:rsidR="006E6DFC" w:rsidRPr="00C872BD" w:rsidRDefault="006E6DFC" w:rsidP="008374A5">
      <w:pPr>
        <w:spacing w:after="0" w:line="240" w:lineRule="auto"/>
        <w:ind w:left="-15" w:firstLine="27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="00B51B89"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Федерального закона от 29 декабря 2012 г. № 273-Ф3 «Об обра</w:t>
      </w:r>
      <w:r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зовании в Российской Федерации», </w:t>
      </w:r>
      <w:r w:rsidR="00B51B89"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п. 16 ст. 2, п.7 , ст.79;  </w:t>
      </w:r>
    </w:p>
    <w:p w:rsidR="006E6DFC" w:rsidRPr="00C872BD" w:rsidRDefault="006E6DFC" w:rsidP="008374A5">
      <w:pPr>
        <w:numPr>
          <w:ilvl w:val="0"/>
          <w:numId w:val="2"/>
        </w:numPr>
        <w:spacing w:after="0" w:line="240" w:lineRule="auto"/>
        <w:ind w:firstLine="27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Федерального закона  «Об основных гарантиях прав ребёнка в Российской Федерации» от 24.07.1998 №124-ФЗ (в последней редакции Федеральных законов от 28.12.2016 №465-ФЗ);</w:t>
      </w:r>
    </w:p>
    <w:p w:rsidR="006E6DFC" w:rsidRPr="00C872BD" w:rsidRDefault="006E6DFC" w:rsidP="008374A5">
      <w:pPr>
        <w:numPr>
          <w:ilvl w:val="0"/>
          <w:numId w:val="2"/>
        </w:numPr>
        <w:spacing w:after="0" w:line="240" w:lineRule="auto"/>
        <w:ind w:firstLine="27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Федерального закона от 06.10.2003 №131-ФЗ «Об общих принципах организации местного самоуправления в Российской Федерации» (в ред. от </w:t>
      </w:r>
    </w:p>
    <w:p w:rsidR="006E6DFC" w:rsidRPr="00C872BD" w:rsidRDefault="006E6DFC" w:rsidP="008374A5">
      <w:pPr>
        <w:spacing w:after="0" w:line="240" w:lineRule="auto"/>
        <w:ind w:left="-1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07.05.2013, с изм. от 27.06.2013) гл.</w:t>
      </w:r>
      <w:r w:rsidR="008374A5"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4, ст. 19 и 20  </w:t>
      </w:r>
      <w:r w:rsidRPr="00C872BD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drawing>
          <wp:inline distT="0" distB="0" distL="0" distR="0">
            <wp:extent cx="179832" cy="201168"/>
            <wp:effectExtent l="0" t="0" r="0" b="0"/>
            <wp:docPr id="15" name="Picture 4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9" name="Picture 449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832" cy="201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872BD"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пунктом 3 статьи 6 Федеральным законом «О дополнительных гарантиях по социальной поддержке детей-сирот и детей, оставшихся без попечения родителей» от 21.12.1996 №159-ФЗ (в последней редакции от 28.12.2016 №465-ФЗ);</w:t>
      </w:r>
    </w:p>
    <w:p w:rsidR="008374A5" w:rsidRPr="00C872BD" w:rsidRDefault="008374A5" w:rsidP="008374A5">
      <w:pPr>
        <w:spacing w:after="0" w:line="240" w:lineRule="auto"/>
        <w:ind w:left="-15" w:firstLine="44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 Федерального  закона  от 24.11.1995 № 181 «О социальной защите инвалидов в Российской Федерации»;</w:t>
      </w:r>
    </w:p>
    <w:p w:rsidR="006E6DFC" w:rsidRPr="00C872BD" w:rsidRDefault="008374A5" w:rsidP="008374A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="006E6DFC" w:rsidRPr="00C872BD"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gramStart"/>
      <w:r w:rsidR="0099422F"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постановления </w:t>
      </w:r>
      <w:r w:rsidR="006E6DFC"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Главного</w:t>
      </w:r>
      <w:proofErr w:type="gramEnd"/>
      <w:r w:rsidR="006E6DFC"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государственного санитарного врача Российской Федерации </w:t>
      </w:r>
      <w:r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от 27.10.2020 № 32 </w:t>
      </w:r>
      <w:r w:rsidR="006E6DFC"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«Об </w:t>
      </w:r>
      <w:r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утверждении </w:t>
      </w:r>
      <w:r w:rsidR="006E6DFC"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«Санитарно</w:t>
      </w:r>
      <w:r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– эпидемиологических правил  и норм СанПиН 2.3/2.4.3590-20 « Санитарно- эпидемиологические требования к организации общественного питания населения»;</w:t>
      </w:r>
    </w:p>
    <w:p w:rsidR="00B51B89" w:rsidRPr="00C872BD" w:rsidRDefault="008374A5" w:rsidP="008374A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приказа Министерства образования Оренбургской области  № 1221-пп от 24.12.2020 г.  </w:t>
      </w:r>
      <w:r w:rsidRPr="00C872B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«Об утверждении методических рекомендаций по организации предоставления бесплатного двухразового питания обучающимся с ограниченными возможностями здоровья в муниципальных общеобразовательных организациях, а также осваивающим программы начального общего, основного общего и среднего общего образования на дому».</w:t>
      </w:r>
    </w:p>
    <w:p w:rsidR="00B51B89" w:rsidRPr="00C872BD" w:rsidRDefault="00B51B89" w:rsidP="005838DB">
      <w:pPr>
        <w:spacing w:after="0" w:line="240" w:lineRule="auto"/>
        <w:ind w:firstLine="25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1.2.</w:t>
      </w:r>
      <w:r w:rsidRPr="00C872BD"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0406E0"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Настоящее </w:t>
      </w:r>
      <w:proofErr w:type="gramStart"/>
      <w:r w:rsidR="000406E0"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</w:t>
      </w:r>
      <w:r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оложе</w:t>
      </w:r>
      <w:r w:rsidR="002C74C2"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ние </w:t>
      </w:r>
      <w:r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2C74C2" w:rsidRPr="00C872BD">
        <w:rPr>
          <w:rFonts w:ascii="Times New Roman" w:eastAsia="Times New Roman" w:hAnsi="Times New Roman" w:cs="Times New Roman"/>
          <w:sz w:val="26"/>
          <w:szCs w:val="26"/>
          <w:lang w:eastAsia="ru-RU"/>
        </w:rPr>
        <w:t>определяе</w:t>
      </w:r>
      <w:r w:rsidR="000406E0" w:rsidRPr="00C872BD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proofErr w:type="gramEnd"/>
      <w:r w:rsidR="000406E0" w:rsidRPr="00C87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условия, </w:t>
      </w:r>
      <w:r w:rsidR="002C74C2" w:rsidRPr="00C87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процедуру предоставления бесплатного </w:t>
      </w:r>
      <w:r w:rsidR="000406E0" w:rsidRPr="00C87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ежедневного </w:t>
      </w:r>
      <w:r w:rsidR="002C74C2" w:rsidRPr="00C87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двухразового питания обучающимся с ограниченными возможностями здоровья </w:t>
      </w:r>
      <w:r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(далее</w:t>
      </w:r>
      <w:r w:rsidR="000406E0"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- </w:t>
      </w:r>
      <w:r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 ОВЗ) и</w:t>
      </w:r>
      <w:r w:rsidR="0099422F"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5838DB"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процедуру </w:t>
      </w:r>
      <w:r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обеспечения двухразовым </w:t>
      </w:r>
      <w:r w:rsidR="000406E0"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ежедневным </w:t>
      </w:r>
      <w:r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питанием </w:t>
      </w:r>
      <w:r w:rsidR="005838DB"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обучающих</w:t>
      </w:r>
      <w:r w:rsidR="000406E0"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ся </w:t>
      </w:r>
      <w:r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 ОВЗ </w:t>
      </w:r>
      <w:r w:rsidR="002C74C2"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Муниципального </w:t>
      </w:r>
      <w:r w:rsidR="002C74C2"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общеобразовательного автономного  учреждения</w:t>
      </w:r>
      <w:r w:rsidR="000406E0"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2C74C2"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« </w:t>
      </w:r>
      <w:r w:rsidR="000406E0"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2C74C2"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Средняя общеобразовательная школа № 63» (далее - ОУ).</w:t>
      </w:r>
    </w:p>
    <w:p w:rsidR="00B51B89" w:rsidRPr="00C872BD" w:rsidRDefault="00B51B89" w:rsidP="005838DB">
      <w:pPr>
        <w:spacing w:after="0" w:line="240" w:lineRule="auto"/>
        <w:ind w:left="-15" w:right="-1" w:firstLine="27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1.3.</w:t>
      </w:r>
      <w:r w:rsidRPr="00C872BD"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Право на получение бесплатного</w:t>
      </w:r>
      <w:r w:rsidR="000406E0"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двухразового питания имеют обучающиеся </w:t>
      </w:r>
      <w:r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 </w:t>
      </w:r>
      <w:r w:rsidR="005838DB"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ОВЗ согласно п. 16 ст. 2</w:t>
      </w:r>
      <w:r w:rsidR="002C74C2"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п.7, ст.79 </w:t>
      </w:r>
      <w:r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Федерального закона от 29 декабря 2012 года №273-Ф3 «Об образовании в Российской Федерации». </w:t>
      </w:r>
    </w:p>
    <w:p w:rsidR="004222F7" w:rsidRPr="00C872BD" w:rsidRDefault="004222F7" w:rsidP="005838DB">
      <w:pPr>
        <w:spacing w:after="0" w:line="240" w:lineRule="auto"/>
        <w:ind w:left="-15" w:firstLine="27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1.4. </w:t>
      </w:r>
      <w:r w:rsidRPr="00C872BD"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Обучающийся с ограниченными возможностями здоровья (далее – ОВЗ) - физическое лицо, имеющее недостатки в физическом и (или) психологическом развитии, подтверждённые психолого-медико-педагогической комиссией и препятствующие получению образования без создания специальных условий. </w:t>
      </w:r>
    </w:p>
    <w:p w:rsidR="005838DB" w:rsidRPr="00C872BD" w:rsidRDefault="005838DB" w:rsidP="005838DB">
      <w:pPr>
        <w:spacing w:after="0" w:line="240" w:lineRule="auto"/>
        <w:ind w:left="-15" w:firstLine="27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1.5. Положение является локальным нормативным актом, регламентирующим деятельность ОУ по вопросам питания, принимается на педагогическом совете, согласовывается с </w:t>
      </w:r>
      <w:r w:rsidRPr="00C872BD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общешкольным родительским комитетом </w:t>
      </w:r>
      <w:r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 ут</w:t>
      </w:r>
      <w:r w:rsidR="00170DC3"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верждается приказом директора</w:t>
      </w:r>
      <w:r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ОУ.</w:t>
      </w:r>
    </w:p>
    <w:p w:rsidR="004222F7" w:rsidRPr="00C872BD" w:rsidRDefault="004222F7" w:rsidP="005838DB">
      <w:pPr>
        <w:spacing w:after="0" w:line="240" w:lineRule="auto"/>
        <w:ind w:left="-15" w:firstLine="27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1.6.</w:t>
      </w:r>
      <w:r w:rsidRPr="00C872BD"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Под бесплатным двухразовым питанием понимается предоставление обучающимся двухразового питания (завтрак и обед) в ОУ за счёт средств бюджета. </w:t>
      </w:r>
    </w:p>
    <w:p w:rsidR="00927339" w:rsidRPr="00C872BD" w:rsidRDefault="00927339" w:rsidP="005838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007CE4" w:rsidRPr="00C872BD" w:rsidRDefault="00B51B89" w:rsidP="004E1727">
      <w:pPr>
        <w:keepNext/>
        <w:keepLines/>
        <w:spacing w:after="23"/>
        <w:ind w:left="10" w:right="-1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C872B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2. Организация предостав</w:t>
      </w:r>
      <w:r w:rsidR="000406E0" w:rsidRPr="00C872B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ления  ежедневного </w:t>
      </w:r>
      <w:r w:rsidR="00007CE4" w:rsidRPr="00C872B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бесплатного </w:t>
      </w:r>
    </w:p>
    <w:p w:rsidR="00B51B89" w:rsidRPr="00C872BD" w:rsidRDefault="000406E0" w:rsidP="004E1727">
      <w:pPr>
        <w:keepNext/>
        <w:keepLines/>
        <w:spacing w:after="23"/>
        <w:ind w:left="10" w:right="-1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proofErr w:type="gramStart"/>
      <w:r w:rsidRPr="00C872B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двухразового</w:t>
      </w:r>
      <w:proofErr w:type="gramEnd"/>
      <w:r w:rsidRPr="00C872B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питания  обучающимся </w:t>
      </w:r>
      <w:r w:rsidR="00B51B89" w:rsidRPr="00C872B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с ОВЗ </w:t>
      </w:r>
    </w:p>
    <w:p w:rsidR="00B51B89" w:rsidRPr="00C872BD" w:rsidRDefault="00B51B89" w:rsidP="008374A5">
      <w:pPr>
        <w:spacing w:after="0" w:line="240" w:lineRule="auto"/>
        <w:ind w:left="-15" w:right="-1" w:firstLine="27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2.1.</w:t>
      </w:r>
      <w:r w:rsidRPr="00C872BD"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Мера социальной поддержки по обеспечению обучающихся с ОВЗ бесплатным двухразовым питанием в ОУ предоставляется в виде ежедневного завтрака и обеда за счёт средств муниципального  бюджета во время организации образовательного процесса в ОУ. </w:t>
      </w:r>
    </w:p>
    <w:p w:rsidR="00B51B89" w:rsidRPr="00C872BD" w:rsidRDefault="00B51B89" w:rsidP="008374A5">
      <w:pPr>
        <w:spacing w:after="0" w:line="240" w:lineRule="auto"/>
        <w:ind w:left="-15" w:right="-1" w:firstLine="27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2.2.</w:t>
      </w:r>
      <w:r w:rsidRPr="00C872BD"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Право на получение меры социальной поддержки по обеспечению ежедневным бесплатным двухразовым питанием сохраняется за</w:t>
      </w:r>
      <w:r w:rsidRPr="00C872B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обучающимися с ОВЗ, достигшими возраста 18 лет и продолжающими обучение в ОУ, до окончания обучения. </w:t>
      </w:r>
    </w:p>
    <w:p w:rsidR="00B51B89" w:rsidRPr="00C872BD" w:rsidRDefault="00B51B89" w:rsidP="008374A5">
      <w:pPr>
        <w:spacing w:after="0" w:line="240" w:lineRule="auto"/>
        <w:ind w:left="-15" w:right="-1" w:firstLine="27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2.3.</w:t>
      </w:r>
      <w:r w:rsidRPr="00C872BD"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Бесплатное питание предоставляется </w:t>
      </w:r>
      <w:proofErr w:type="gramStart"/>
      <w:r w:rsidR="000406E0"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обучающимся </w:t>
      </w:r>
      <w:r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</w:t>
      </w:r>
      <w:proofErr w:type="gramEnd"/>
      <w:r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ОВЗ только в дни посещения ОУ (занятий, уроков), за исключением выходных, праздничных дней и в каникулярное время на основании решения ОУ.</w:t>
      </w:r>
      <w:r w:rsidRPr="00C872B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</w:p>
    <w:p w:rsidR="00B51B89" w:rsidRPr="00C872BD" w:rsidRDefault="00B51B89" w:rsidP="008374A5">
      <w:pPr>
        <w:spacing w:after="0" w:line="240" w:lineRule="auto"/>
        <w:ind w:left="-15" w:right="-1" w:firstLine="27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2.4.</w:t>
      </w:r>
      <w:r w:rsidRPr="00C872BD"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Питание организуется в соответствии с санитарно-эпидемиологическими требованиями к организации питания, посещающих ОУ, примерного меню, утверждаемых в установленном порядке. </w:t>
      </w:r>
    </w:p>
    <w:p w:rsidR="00B51B89" w:rsidRPr="00C872BD" w:rsidRDefault="00B51B89" w:rsidP="008374A5">
      <w:pPr>
        <w:spacing w:after="0" w:line="240" w:lineRule="auto"/>
        <w:ind w:left="-15" w:right="-1" w:firstLine="273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2.5.</w:t>
      </w:r>
      <w:r w:rsidRPr="00C872BD"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Бесплатное двухразовое питание </w:t>
      </w:r>
      <w:r w:rsidR="000406E0"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обучающемуся </w:t>
      </w:r>
      <w:r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 ОВЗ в ОУ предоставляется по заявлению родителей (законных представителей) обучающегося и заключения психолого-медико-педагогической комиссии (далее – ПМПК) о признании ребёнка лицом с ОВЗ. Заявление на обеспечение ребёнка с ОВЗ бесплатным двухразовым питанием предоставляется руководителю ОУ в течение учебного года для обучающихся в ОУ с момента возникновения права на получение ежедневного бесплатного двухразового питания. </w:t>
      </w:r>
      <w:r w:rsidR="00FB396E" w:rsidRPr="00C872BD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З</w:t>
      </w:r>
      <w:r w:rsidR="006E6DFC" w:rsidRPr="00C872BD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аявление на </w:t>
      </w:r>
      <w:r w:rsidRPr="00C872BD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 </w:t>
      </w:r>
      <w:r w:rsidR="006E6DFC"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получение ежедневного бесплатного двухразового пит</w:t>
      </w:r>
      <w:r w:rsidR="00413CB1"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ания утверждается директором </w:t>
      </w:r>
      <w:r w:rsidR="006E6DFC"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ОУ</w:t>
      </w:r>
      <w:r w:rsidR="006E6DFC" w:rsidRPr="00C872BD">
        <w:rPr>
          <w:rFonts w:ascii="Times New Roman" w:eastAsia="Times New Roman" w:hAnsi="Times New Roman" w:cs="Times New Roman"/>
          <w:i/>
          <w:color w:val="0D0D0D" w:themeColor="text1" w:themeTint="F2"/>
          <w:sz w:val="26"/>
          <w:szCs w:val="26"/>
          <w:lang w:eastAsia="ru-RU"/>
        </w:rPr>
        <w:t xml:space="preserve">  </w:t>
      </w:r>
      <w:r w:rsidR="002C74C2" w:rsidRPr="00C872BD">
        <w:rPr>
          <w:rFonts w:ascii="Times New Roman" w:eastAsia="Times New Roman" w:hAnsi="Times New Roman" w:cs="Times New Roman"/>
          <w:i/>
          <w:color w:val="0D0D0D" w:themeColor="text1" w:themeTint="F2"/>
          <w:sz w:val="26"/>
          <w:szCs w:val="26"/>
          <w:lang w:eastAsia="ru-RU"/>
        </w:rPr>
        <w:t>(</w:t>
      </w:r>
      <w:r w:rsidR="006E6DFC" w:rsidRPr="00C872BD">
        <w:rPr>
          <w:rFonts w:ascii="Times New Roman" w:eastAsia="Times New Roman" w:hAnsi="Times New Roman" w:cs="Times New Roman"/>
          <w:i/>
          <w:color w:val="0D0D0D" w:themeColor="text1" w:themeTint="F2"/>
          <w:sz w:val="26"/>
          <w:szCs w:val="26"/>
          <w:lang w:eastAsia="ru-RU"/>
        </w:rPr>
        <w:t>Приложение  1</w:t>
      </w:r>
      <w:r w:rsidR="002C74C2" w:rsidRPr="00C872BD">
        <w:rPr>
          <w:rFonts w:ascii="Times New Roman" w:eastAsia="Times New Roman" w:hAnsi="Times New Roman" w:cs="Times New Roman"/>
          <w:i/>
          <w:color w:val="0D0D0D" w:themeColor="text1" w:themeTint="F2"/>
          <w:sz w:val="26"/>
          <w:szCs w:val="26"/>
          <w:lang w:eastAsia="ru-RU"/>
        </w:rPr>
        <w:t>)</w:t>
      </w:r>
      <w:r w:rsidR="006E6DFC" w:rsidRPr="00C872BD">
        <w:rPr>
          <w:rFonts w:ascii="Times New Roman" w:eastAsia="Times New Roman" w:hAnsi="Times New Roman" w:cs="Times New Roman"/>
          <w:i/>
          <w:color w:val="0D0D0D" w:themeColor="text1" w:themeTint="F2"/>
          <w:sz w:val="26"/>
          <w:szCs w:val="26"/>
          <w:lang w:eastAsia="ru-RU"/>
        </w:rPr>
        <w:t>.</w:t>
      </w:r>
    </w:p>
    <w:p w:rsidR="002C74C2" w:rsidRPr="00C872BD" w:rsidRDefault="002C74C2" w:rsidP="008374A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872BD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2.6. </w:t>
      </w:r>
      <w:r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 заявлению прилагаются следующие документы:</w:t>
      </w:r>
    </w:p>
    <w:p w:rsidR="002C74C2" w:rsidRPr="00C872BD" w:rsidRDefault="005838DB" w:rsidP="008374A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</w:t>
      </w:r>
      <w:r w:rsidR="002C74C2"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 </w:t>
      </w:r>
      <w:r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заключение  ПМПК</w:t>
      </w:r>
      <w:r w:rsidR="002C74C2"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2C74C2" w:rsidRPr="00C872BD" w:rsidRDefault="002C74C2" w:rsidP="008374A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5838DB"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 копии документов, подтверждающих, что лицо, подписавшее </w:t>
      </w:r>
      <w:hyperlink w:anchor="P124" w:history="1">
        <w:r w:rsidRPr="00C872BD"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>заявление</w:t>
        </w:r>
      </w:hyperlink>
      <w:r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является родителем (законным представителем) </w:t>
      </w:r>
      <w:r w:rsidR="005838DB"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обучающегося </w:t>
      </w:r>
      <w:r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в случае если копии данных документов ранее не представлялись в организацию.</w:t>
      </w:r>
    </w:p>
    <w:p w:rsidR="002C74C2" w:rsidRPr="00C872BD" w:rsidRDefault="000406E0" w:rsidP="008374A5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2.7</w:t>
      </w:r>
      <w:r w:rsidR="002C74C2" w:rsidRPr="00C87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В случае если от имени родителей действует уполномоченное лицо кроме документов, указанных в </w:t>
      </w:r>
      <w:hyperlink w:anchor="P41" w:history="1">
        <w:r w:rsidR="002C74C2" w:rsidRPr="00C872BD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пункте 2</w:t>
        </w:r>
      </w:hyperlink>
      <w:r w:rsidRPr="00C872BD">
        <w:rPr>
          <w:rFonts w:ascii="Times New Roman" w:eastAsia="Times New Roman" w:hAnsi="Times New Roman" w:cs="Times New Roman"/>
          <w:sz w:val="26"/>
          <w:szCs w:val="26"/>
          <w:lang w:eastAsia="ru-RU"/>
        </w:rPr>
        <w:t>.6</w:t>
      </w:r>
      <w:r w:rsidR="002C74C2" w:rsidRPr="00C87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</w:t>
      </w:r>
      <w:r w:rsidRPr="00C87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его Положения, </w:t>
      </w:r>
      <w:r w:rsidR="002C74C2" w:rsidRPr="00C87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заявлению о </w:t>
      </w:r>
      <w:r w:rsidR="002C74C2"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предоставлении бесплатного двухразового питания</w:t>
      </w:r>
      <w:r w:rsidR="002C74C2" w:rsidRPr="00C87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дополнительно представляются паспорт или иной документ, удостоверяющий личность представителя, а также документ, подтверждающий полномочия представителя.</w:t>
      </w:r>
    </w:p>
    <w:p w:rsidR="002C74C2" w:rsidRPr="00C872BD" w:rsidRDefault="000406E0" w:rsidP="008374A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72B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2.8.</w:t>
      </w:r>
      <w:r w:rsidR="002C74C2" w:rsidRPr="00C87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</w:t>
      </w:r>
      <w:r w:rsidR="002C74C2"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одитель (законный представитель)</w:t>
      </w:r>
      <w:r w:rsidR="002C74C2" w:rsidRPr="00C87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подает заявление о </w:t>
      </w:r>
      <w:r w:rsidR="002C74C2"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предоставлении бесплатного двухразового питания</w:t>
      </w:r>
      <w:r w:rsidR="002C74C2" w:rsidRPr="00C87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документы, предусмотренные </w:t>
      </w:r>
      <w:hyperlink w:anchor="P41" w:history="1">
        <w:r w:rsidR="002C74C2" w:rsidRPr="00C872BD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пунктами 2</w:t>
        </w:r>
      </w:hyperlink>
      <w:r w:rsidRPr="00C87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.6 </w:t>
      </w:r>
      <w:r w:rsidR="002C74C2" w:rsidRPr="00C87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r w:rsidR="005838DB" w:rsidRPr="00C872BD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hyperlink w:anchor="P46" w:history="1">
        <w:r w:rsidR="005838DB" w:rsidRPr="00C872BD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7</w:t>
        </w:r>
      </w:hyperlink>
      <w:r w:rsidRPr="00C87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C74C2" w:rsidRPr="00C87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</w:t>
      </w:r>
      <w:r w:rsidRPr="00C87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его Положения , </w:t>
      </w:r>
      <w:r w:rsidR="002C74C2" w:rsidRPr="00C872BD">
        <w:rPr>
          <w:rFonts w:ascii="Times New Roman" w:eastAsia="Times New Roman" w:hAnsi="Times New Roman" w:cs="Times New Roman"/>
          <w:sz w:val="26"/>
          <w:szCs w:val="26"/>
          <w:lang w:eastAsia="ru-RU"/>
        </w:rPr>
        <w:t>однократно на период действия заключения ПМПК.</w:t>
      </w:r>
    </w:p>
    <w:p w:rsidR="002C74C2" w:rsidRPr="00C872BD" w:rsidRDefault="000406E0" w:rsidP="008374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7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2</w:t>
      </w:r>
      <w:r w:rsidR="002C74C2" w:rsidRPr="00C872B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C872BD">
        <w:rPr>
          <w:rFonts w:ascii="Times New Roman" w:eastAsia="Times New Roman" w:hAnsi="Times New Roman" w:cs="Times New Roman"/>
          <w:sz w:val="26"/>
          <w:szCs w:val="26"/>
          <w:lang w:eastAsia="ru-RU"/>
        </w:rPr>
        <w:t>9.</w:t>
      </w:r>
      <w:r w:rsidR="002C74C2" w:rsidRPr="00C87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Документы, имеющие подчистки, приписки, зачеркнутые слова и исправления, документы, исполненные карандашом, а также документы с повреждениями, не позволяющими однозначно толковать их содержание, к рассмотрению не принимаются.</w:t>
      </w:r>
    </w:p>
    <w:p w:rsidR="002C74C2" w:rsidRPr="00C872BD" w:rsidRDefault="00FB396E" w:rsidP="008374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7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2</w:t>
      </w:r>
      <w:r w:rsidR="002C74C2" w:rsidRPr="00C872B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C872BD">
        <w:rPr>
          <w:rFonts w:ascii="Times New Roman" w:eastAsia="Times New Roman" w:hAnsi="Times New Roman" w:cs="Times New Roman"/>
          <w:sz w:val="26"/>
          <w:szCs w:val="26"/>
          <w:lang w:eastAsia="ru-RU"/>
        </w:rPr>
        <w:t>10.</w:t>
      </w:r>
      <w:r w:rsidR="002C74C2" w:rsidRPr="00C87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Заявления о </w:t>
      </w:r>
      <w:r w:rsidR="002C74C2"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предоставлении бесплатного двухразового питания</w:t>
      </w:r>
      <w:r w:rsidR="002C74C2" w:rsidRPr="00C872BD">
        <w:rPr>
          <w:rFonts w:ascii="Times New Roman" w:eastAsia="Times New Roman" w:hAnsi="Times New Roman" w:cs="Times New Roman"/>
          <w:sz w:val="26"/>
          <w:szCs w:val="26"/>
          <w:lang w:eastAsia="ru-RU"/>
        </w:rPr>
        <w:t>, поданные в</w:t>
      </w:r>
      <w:r w:rsidR="0099422F" w:rsidRPr="00C87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ОУ</w:t>
      </w:r>
      <w:r w:rsidR="002C74C2" w:rsidRPr="00C872BD">
        <w:rPr>
          <w:rFonts w:ascii="Times New Roman" w:eastAsia="Times New Roman" w:hAnsi="Times New Roman" w:cs="Times New Roman"/>
          <w:sz w:val="26"/>
          <w:szCs w:val="26"/>
          <w:lang w:eastAsia="ru-RU"/>
        </w:rPr>
        <w:t>, рассматри</w:t>
      </w:r>
      <w:r w:rsidR="00413CB1" w:rsidRPr="00C87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ваются директором </w:t>
      </w:r>
      <w:r w:rsidR="0099422F" w:rsidRPr="00C87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ОУ </w:t>
      </w:r>
      <w:r w:rsidR="002C74C2" w:rsidRPr="00C87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течение пяти рабочих дней со дня подачи заявления о </w:t>
      </w:r>
      <w:r w:rsidR="002C74C2"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предоставлении бесплатного двухразового питания</w:t>
      </w:r>
      <w:r w:rsidR="002C74C2" w:rsidRPr="00C872B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C74C2" w:rsidRPr="00C872BD" w:rsidRDefault="00FB396E" w:rsidP="008374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7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2</w:t>
      </w:r>
      <w:r w:rsidR="002C74C2" w:rsidRPr="00C872B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C872BD">
        <w:rPr>
          <w:rFonts w:ascii="Times New Roman" w:eastAsia="Times New Roman" w:hAnsi="Times New Roman" w:cs="Times New Roman"/>
          <w:sz w:val="26"/>
          <w:szCs w:val="26"/>
          <w:lang w:eastAsia="ru-RU"/>
        </w:rPr>
        <w:t>11.</w:t>
      </w:r>
      <w:r w:rsidR="002C74C2" w:rsidRPr="00C87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случае принятия решения о </w:t>
      </w:r>
      <w:r w:rsidR="002C74C2"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предоставлении бесплатного двухразового питания</w:t>
      </w:r>
      <w:r w:rsidR="00413CB1" w:rsidRPr="00C87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директор</w:t>
      </w:r>
      <w:r w:rsidR="0099422F" w:rsidRPr="00C87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ОУ </w:t>
      </w:r>
      <w:r w:rsidR="002C74C2" w:rsidRPr="00C87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срок, указанный в </w:t>
      </w:r>
      <w:hyperlink w:anchor="P50" w:history="1">
        <w:r w:rsidRPr="00C872BD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2.10</w:t>
        </w:r>
      </w:hyperlink>
      <w:r w:rsidRPr="00C87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C74C2" w:rsidRPr="00C87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</w:t>
      </w:r>
      <w:r w:rsidRPr="00C872BD">
        <w:rPr>
          <w:rFonts w:ascii="Times New Roman" w:eastAsia="Times New Roman" w:hAnsi="Times New Roman" w:cs="Times New Roman"/>
          <w:sz w:val="26"/>
          <w:szCs w:val="26"/>
          <w:lang w:eastAsia="ru-RU"/>
        </w:rPr>
        <w:t>его Положения</w:t>
      </w:r>
      <w:r w:rsidR="002C74C2" w:rsidRPr="00C87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издает распорядительный акт о </w:t>
      </w:r>
      <w:r w:rsidR="002C74C2"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предоставлении бесплатного двухразового питания</w:t>
      </w:r>
      <w:r w:rsidR="002C74C2" w:rsidRPr="00C87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а также уведомляет о принятом решении </w:t>
      </w:r>
      <w:r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родителя (законного представителя</w:t>
      </w:r>
      <w:r w:rsidR="002C74C2"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) </w:t>
      </w:r>
      <w:r w:rsidR="002C74C2" w:rsidRPr="00C872BD">
        <w:rPr>
          <w:rFonts w:ascii="Times New Roman" w:eastAsia="Times New Roman" w:hAnsi="Times New Roman" w:cs="Times New Roman"/>
          <w:sz w:val="26"/>
          <w:szCs w:val="26"/>
          <w:lang w:eastAsia="ru-RU"/>
        </w:rPr>
        <w:t>в течение трех рабочих дней со дня издания распорядительного акта.</w:t>
      </w:r>
    </w:p>
    <w:p w:rsidR="002C74C2" w:rsidRPr="00C872BD" w:rsidRDefault="00FB396E" w:rsidP="008374A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7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2.12. </w:t>
      </w:r>
      <w:r w:rsidR="002C74C2" w:rsidRPr="00C87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случае принятия решения об отказе в </w:t>
      </w:r>
      <w:r w:rsidR="002C74C2"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предоставлении бесплатного двухразового питания</w:t>
      </w:r>
      <w:r w:rsidR="002C74C2" w:rsidRPr="00C87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C74C2"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родитель (законный представитель)</w:t>
      </w:r>
      <w:r w:rsidR="002C74C2" w:rsidRPr="00C87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уведомляется в течение трех рабочих дней со дня принятия указанного решения с указанием причины отказа.</w:t>
      </w:r>
    </w:p>
    <w:p w:rsidR="002C74C2" w:rsidRPr="00C872BD" w:rsidRDefault="00FB396E" w:rsidP="008374A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72BD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2C74C2" w:rsidRPr="00C872B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C872BD">
        <w:rPr>
          <w:rFonts w:ascii="Times New Roman" w:eastAsia="Times New Roman" w:hAnsi="Times New Roman" w:cs="Times New Roman"/>
          <w:sz w:val="26"/>
          <w:szCs w:val="26"/>
          <w:lang w:eastAsia="ru-RU"/>
        </w:rPr>
        <w:t>13.</w:t>
      </w:r>
      <w:r w:rsidR="002C74C2" w:rsidRPr="00C87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Основаниями для пр</w:t>
      </w:r>
      <w:r w:rsidR="00413CB1" w:rsidRPr="00C87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инятия директором </w:t>
      </w:r>
      <w:r w:rsidR="0099422F" w:rsidRPr="00C87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ОУ </w:t>
      </w:r>
      <w:r w:rsidR="002C74C2" w:rsidRPr="00C87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решения об отказе в </w:t>
      </w:r>
      <w:r w:rsidR="002C74C2"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предоставлении бесплатного двухразового питания</w:t>
      </w:r>
      <w:r w:rsidR="002C74C2" w:rsidRPr="00C87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являются:</w:t>
      </w:r>
    </w:p>
    <w:p w:rsidR="002C74C2" w:rsidRPr="00C872BD" w:rsidRDefault="0099422F" w:rsidP="008374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7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2C74C2" w:rsidRPr="00C87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непредставление (представление не в полном объеме) документов, указанных в </w:t>
      </w:r>
      <w:hyperlink w:anchor="P41" w:history="1">
        <w:r w:rsidR="002C74C2" w:rsidRPr="00C872BD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пунктах 2</w:t>
        </w:r>
      </w:hyperlink>
      <w:r w:rsidR="00FB396E" w:rsidRPr="00C872BD">
        <w:rPr>
          <w:rFonts w:ascii="Times New Roman" w:eastAsia="Times New Roman" w:hAnsi="Times New Roman" w:cs="Times New Roman"/>
          <w:sz w:val="26"/>
          <w:szCs w:val="26"/>
          <w:lang w:eastAsia="ru-RU"/>
        </w:rPr>
        <w:t>.6</w:t>
      </w:r>
      <w:r w:rsidR="002C74C2" w:rsidRPr="00C87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r w:rsidR="00FB396E" w:rsidRPr="00C872BD">
        <w:rPr>
          <w:rFonts w:ascii="Times New Roman" w:eastAsia="Times New Roman" w:hAnsi="Times New Roman" w:cs="Times New Roman"/>
          <w:sz w:val="26"/>
          <w:szCs w:val="26"/>
          <w:lang w:eastAsia="ru-RU"/>
        </w:rPr>
        <w:t>2.7  настоящего Положения</w:t>
      </w:r>
      <w:r w:rsidR="002C74C2" w:rsidRPr="00C872BD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2C74C2" w:rsidRPr="00C872BD" w:rsidRDefault="0099422F" w:rsidP="008374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7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  </w:t>
      </w:r>
      <w:r w:rsidR="002C74C2" w:rsidRPr="00C87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недостоверность сведений, содержащихся в представленных в соответствии с </w:t>
      </w:r>
      <w:hyperlink w:anchor="P41" w:history="1">
        <w:r w:rsidR="002C74C2" w:rsidRPr="00C872BD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пунктами 2</w:t>
        </w:r>
      </w:hyperlink>
      <w:r w:rsidR="00FB396E" w:rsidRPr="00C872BD">
        <w:rPr>
          <w:rFonts w:ascii="Times New Roman" w:eastAsia="Times New Roman" w:hAnsi="Times New Roman" w:cs="Times New Roman"/>
          <w:sz w:val="26"/>
          <w:szCs w:val="26"/>
          <w:lang w:eastAsia="ru-RU"/>
        </w:rPr>
        <w:t>.6</w:t>
      </w:r>
      <w:r w:rsidR="002C74C2" w:rsidRPr="00C87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hyperlink w:anchor="P46" w:history="1">
        <w:r w:rsidR="00FB396E" w:rsidRPr="00C872BD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2.7</w:t>
        </w:r>
      </w:hyperlink>
      <w:r w:rsidR="00FB396E" w:rsidRPr="00C87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Положения</w:t>
      </w:r>
      <w:r w:rsidR="002C74C2" w:rsidRPr="00C87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документах.</w:t>
      </w:r>
    </w:p>
    <w:p w:rsidR="002C74C2" w:rsidRPr="00C872BD" w:rsidRDefault="00FB396E" w:rsidP="008374A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72BD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2C74C2" w:rsidRPr="00C872B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C872BD">
        <w:rPr>
          <w:rFonts w:ascii="Times New Roman" w:eastAsia="Times New Roman" w:hAnsi="Times New Roman" w:cs="Times New Roman"/>
          <w:sz w:val="26"/>
          <w:szCs w:val="26"/>
          <w:lang w:eastAsia="ru-RU"/>
        </w:rPr>
        <w:t>14.</w:t>
      </w:r>
      <w:r w:rsidR="002C74C2" w:rsidRPr="00C87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Предоставление </w:t>
      </w:r>
      <w:r w:rsidR="002C74C2"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бесплатного двухразового питания</w:t>
      </w:r>
      <w:r w:rsidR="002C74C2" w:rsidRPr="00C87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производится на срок действия заключения ПМПК.</w:t>
      </w:r>
    </w:p>
    <w:p w:rsidR="002C74C2" w:rsidRPr="00C872BD" w:rsidRDefault="00FB396E" w:rsidP="008374A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  <w:r w:rsidR="002C74C2"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15</w:t>
      </w:r>
      <w:r w:rsidR="00017A1B"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="002C74C2"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2C74C2" w:rsidRPr="00C87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Основаниями для прекращения </w:t>
      </w:r>
      <w:r w:rsidR="002C74C2"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предоставления бесплатного двухразового питания</w:t>
      </w:r>
      <w:r w:rsidR="002C74C2" w:rsidRPr="00C87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являются:</w:t>
      </w:r>
    </w:p>
    <w:p w:rsidR="002C74C2" w:rsidRPr="00C872BD" w:rsidRDefault="002C74C2" w:rsidP="006359D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7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1) обращение </w:t>
      </w:r>
      <w:r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родителя (законного представителя)</w:t>
      </w:r>
      <w:r w:rsidRPr="00C87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заявлением о прекращении выплаты компенсации;</w:t>
      </w:r>
    </w:p>
    <w:p w:rsidR="002C74C2" w:rsidRPr="00C872BD" w:rsidRDefault="002C74C2" w:rsidP="006359D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72BD">
        <w:rPr>
          <w:rFonts w:ascii="Times New Roman" w:eastAsia="Times New Roman" w:hAnsi="Times New Roman" w:cs="Times New Roman"/>
          <w:sz w:val="26"/>
          <w:szCs w:val="26"/>
          <w:lang w:eastAsia="ru-RU"/>
        </w:rPr>
        <w:t>2) истечение срока действия заключения ПМПК;</w:t>
      </w:r>
    </w:p>
    <w:p w:rsidR="002C74C2" w:rsidRPr="00C872BD" w:rsidRDefault="002C74C2" w:rsidP="006359D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72BD">
        <w:rPr>
          <w:rFonts w:ascii="Times New Roman" w:eastAsia="Times New Roman" w:hAnsi="Times New Roman" w:cs="Times New Roman"/>
          <w:sz w:val="26"/>
          <w:szCs w:val="26"/>
          <w:lang w:eastAsia="ru-RU"/>
        </w:rPr>
        <w:t>3) прекращение образовательных отношений между организацией и обучающимся;</w:t>
      </w:r>
    </w:p>
    <w:p w:rsidR="002C74C2" w:rsidRPr="00C872BD" w:rsidRDefault="002C74C2" w:rsidP="006359D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7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4) отобрание обучающегося у </w:t>
      </w:r>
      <w:r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родителя (законного представителя)</w:t>
      </w:r>
      <w:r w:rsidRPr="00C87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органом опеки и попечительства в случае угрозы жизни или здоровью обучающегося;</w:t>
      </w:r>
    </w:p>
    <w:p w:rsidR="002C74C2" w:rsidRPr="00C872BD" w:rsidRDefault="002C74C2" w:rsidP="006359D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72BD">
        <w:rPr>
          <w:rFonts w:ascii="Times New Roman" w:eastAsia="Times New Roman" w:hAnsi="Times New Roman" w:cs="Times New Roman"/>
          <w:sz w:val="26"/>
          <w:szCs w:val="26"/>
          <w:lang w:eastAsia="ru-RU"/>
        </w:rPr>
        <w:t>5) смерть обучающегося.</w:t>
      </w:r>
    </w:p>
    <w:p w:rsidR="002C74C2" w:rsidRPr="00C872BD" w:rsidRDefault="002C74C2" w:rsidP="008374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7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Предоставление </w:t>
      </w:r>
      <w:r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бесплатного двухразового питания</w:t>
      </w:r>
      <w:r w:rsidRPr="00C87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случаях, предусмотренных </w:t>
      </w:r>
      <w:hyperlink w:anchor="P60" w:history="1">
        <w:r w:rsidRPr="00C872BD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подпунктами 1</w:t>
        </w:r>
      </w:hyperlink>
      <w:r w:rsidRPr="00C87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</w:t>
      </w:r>
      <w:hyperlink w:anchor="P63" w:history="1">
        <w:r w:rsidRPr="00C872BD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4</w:t>
        </w:r>
      </w:hyperlink>
      <w:r w:rsidRPr="00C87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пункта, прекращается со дня наступления соответствующего обстоятельства.</w:t>
      </w:r>
    </w:p>
    <w:p w:rsidR="002C74C2" w:rsidRPr="00C872BD" w:rsidRDefault="002C74C2" w:rsidP="008374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7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Предоставление </w:t>
      </w:r>
      <w:r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бесплатного двухразового питания</w:t>
      </w:r>
      <w:r w:rsidRPr="00C87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случае, предусмотренном </w:t>
      </w:r>
      <w:hyperlink w:anchor="P64" w:history="1">
        <w:r w:rsidRPr="00C872BD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подпунктом 5</w:t>
        </w:r>
      </w:hyperlink>
      <w:r w:rsidRPr="00C87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пункта, прекращается с 1 числа месяца, следующего за месяцем, в котором стало известно о наступлении соответствующего обстоятельства.</w:t>
      </w:r>
    </w:p>
    <w:p w:rsidR="002C74C2" w:rsidRPr="00C872BD" w:rsidRDefault="002C74C2" w:rsidP="008374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7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Решение о прекращении предоставления </w:t>
      </w:r>
      <w:r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бесплатного двухразового питания</w:t>
      </w:r>
      <w:r w:rsidRPr="00C87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прини</w:t>
      </w:r>
      <w:r w:rsidR="00413CB1" w:rsidRPr="00C87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мается директором </w:t>
      </w:r>
      <w:r w:rsidR="005838DB" w:rsidRPr="00C87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ОУ</w:t>
      </w:r>
      <w:r w:rsidRPr="00C87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форме распорядительного акта не позднее трех рабочих дней со дня наступления обстоятельств, предусмотренных настоящим пунктом.</w:t>
      </w:r>
    </w:p>
    <w:p w:rsidR="002C74C2" w:rsidRPr="00C872BD" w:rsidRDefault="0099422F" w:rsidP="008374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7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ОУ </w:t>
      </w:r>
      <w:r w:rsidR="002C74C2" w:rsidRPr="00C87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течение трех рабочих дней со дня принятия решения о прекращении предоставления </w:t>
      </w:r>
      <w:r w:rsidR="002C74C2"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бесплатного двухразового питания</w:t>
      </w:r>
      <w:r w:rsidR="002C74C2" w:rsidRPr="00C87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сообщает </w:t>
      </w:r>
      <w:r w:rsidR="002C74C2"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родителю (законному </w:t>
      </w:r>
      <w:r w:rsidR="002C74C2"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представителю)</w:t>
      </w:r>
      <w:r w:rsidR="002C74C2" w:rsidRPr="00C87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прекращении предоставления </w:t>
      </w:r>
      <w:r w:rsidR="002C74C2"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бесплатного двухразового питания</w:t>
      </w:r>
      <w:r w:rsidR="002C74C2" w:rsidRPr="00C872B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C74C2" w:rsidRPr="00C872BD" w:rsidRDefault="00FB396E" w:rsidP="008374A5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  <w:r w:rsidR="002C74C2"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16.</w:t>
      </w:r>
      <w:r w:rsidR="00413CB1"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gramStart"/>
      <w:r w:rsidR="005838DB"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</w:t>
      </w:r>
      <w:r w:rsidR="002C74C2"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bookmarkStart w:id="1" w:name="P89"/>
      <w:bookmarkEnd w:id="1"/>
      <w:r w:rsidR="0099422F"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ОУ</w:t>
      </w:r>
      <w:proofErr w:type="gramEnd"/>
      <w:r w:rsidR="0099422F"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2C74C2"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издается распорядительный акт об утверждении списка обучающихся, имеющих право на предоставление бесплатного двухразового питания. В списке указываются фамилия, имя, отчество, класс, в котором обучается, имеющий право на предоставление бесплатного двухразового питания.</w:t>
      </w:r>
    </w:p>
    <w:p w:rsidR="002C74C2" w:rsidRPr="00C872BD" w:rsidRDefault="002C74C2" w:rsidP="008374A5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</w:t>
      </w:r>
      <w:r w:rsidR="00FB396E"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17.</w:t>
      </w:r>
      <w:r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Ответственность за определение права обучающихся на получение бесплатного двухразового питания и достоверность сведений о ежедневной фактической посещаемости детей возлага</w:t>
      </w:r>
      <w:r w:rsidR="00413CB1"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ется на  директора </w:t>
      </w:r>
      <w:r w:rsidR="005838DB"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ОУ</w:t>
      </w:r>
      <w:r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2C74C2" w:rsidRPr="00C872BD" w:rsidRDefault="00FB396E" w:rsidP="008374A5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  <w:r w:rsidR="002C74C2"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18.</w:t>
      </w:r>
      <w:r w:rsidR="00413CB1"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Директор</w:t>
      </w:r>
      <w:r w:rsidR="0099422F"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gramStart"/>
      <w:r w:rsidR="0099422F"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ОУ </w:t>
      </w:r>
      <w:r w:rsidR="002C74C2"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обеспечивает</w:t>
      </w:r>
      <w:proofErr w:type="gramEnd"/>
      <w:r w:rsidR="002C74C2"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подготовку и ведение табеля посещения обучающихся.</w:t>
      </w:r>
    </w:p>
    <w:p w:rsidR="00956837" w:rsidRPr="00C872BD" w:rsidRDefault="00956837" w:rsidP="00956837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2.19. В случае если обучающийся не питается по причине болезни, он снимается с питания со второго дня болезни. Возобновление получения данного питания производится с первого дня прихода в ОУ после болезни.   </w:t>
      </w:r>
    </w:p>
    <w:p w:rsidR="002C74C2" w:rsidRPr="00C872BD" w:rsidRDefault="00956837" w:rsidP="00956837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2.20. Е</w:t>
      </w:r>
      <w:r w:rsidR="002C74C2"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сли обучающиеся не питаются по причине болезни или иной причине, замена бесплатного питания на денежные компенсации и сухие пайки не производится.</w:t>
      </w:r>
    </w:p>
    <w:p w:rsidR="00B51B89" w:rsidRDefault="00017A1B" w:rsidP="008374A5">
      <w:pPr>
        <w:spacing w:after="0" w:line="240" w:lineRule="auto"/>
        <w:ind w:left="-15" w:right="-1" w:firstLine="273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 w:rsidRPr="00C872BD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2.21</w:t>
      </w:r>
      <w:r w:rsidR="00B51B89" w:rsidRPr="00C872BD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.</w:t>
      </w:r>
      <w:r w:rsidR="00B51B89" w:rsidRPr="00C872BD">
        <w:rPr>
          <w:rFonts w:ascii="Times New Roman" w:eastAsia="Arial" w:hAnsi="Times New Roman" w:cs="Times New Roman"/>
          <w:color w:val="0D0D0D" w:themeColor="text1" w:themeTint="F2"/>
          <w:sz w:val="26"/>
          <w:szCs w:val="26"/>
          <w:lang w:eastAsia="ru-RU"/>
        </w:rPr>
        <w:t xml:space="preserve"> </w:t>
      </w:r>
      <w:r w:rsidR="00B51B89" w:rsidRPr="00C872BD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Стоимость 1 дето-дня –</w:t>
      </w:r>
      <w:r w:rsidR="00B51B89" w:rsidRPr="00C872BD">
        <w:rPr>
          <w:rFonts w:ascii="Times New Roman" w:eastAsia="Times New Roman" w:hAnsi="Times New Roman" w:cs="Times New Roman"/>
          <w:b/>
          <w:color w:val="0D0D0D" w:themeColor="text1" w:themeTint="F2"/>
          <w:sz w:val="26"/>
          <w:szCs w:val="26"/>
          <w:lang w:eastAsia="ru-RU"/>
        </w:rPr>
        <w:t xml:space="preserve"> </w:t>
      </w:r>
      <w:proofErr w:type="gramStart"/>
      <w:r w:rsidR="002C74C2" w:rsidRPr="00C872BD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65 </w:t>
      </w:r>
      <w:r w:rsidR="00B51B89" w:rsidRPr="00C872BD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 руб.</w:t>
      </w:r>
      <w:proofErr w:type="gramEnd"/>
      <w:r w:rsidR="002C74C2" w:rsidRPr="00C872BD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00 коп</w:t>
      </w:r>
      <w:r w:rsidR="00B51B89" w:rsidRPr="00C872BD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 . </w:t>
      </w:r>
    </w:p>
    <w:p w:rsidR="00C872BD" w:rsidRPr="00C872BD" w:rsidRDefault="00C872BD" w:rsidP="008374A5">
      <w:pPr>
        <w:spacing w:after="0" w:line="240" w:lineRule="auto"/>
        <w:ind w:left="-15" w:right="-1" w:firstLine="273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</w:p>
    <w:p w:rsidR="00007CE4" w:rsidRPr="00C872BD" w:rsidRDefault="00007CE4" w:rsidP="008374A5">
      <w:pPr>
        <w:spacing w:after="0" w:line="240" w:lineRule="auto"/>
        <w:ind w:left="-15" w:right="-1" w:firstLine="273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007CE4" w:rsidRPr="00C872BD" w:rsidRDefault="00007CE4" w:rsidP="00007CE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872BD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C872B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. Организация выплаты  ежемесячной денежной компенсации </w:t>
      </w:r>
    </w:p>
    <w:p w:rsidR="00007CE4" w:rsidRPr="00C872BD" w:rsidRDefault="00007CE4" w:rsidP="00007CE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872B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двухразового питания обучающимся с ограниченными </w:t>
      </w:r>
    </w:p>
    <w:p w:rsidR="00007CE4" w:rsidRPr="00C872BD" w:rsidRDefault="00007CE4" w:rsidP="00007CE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872B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возможностями здоровья, осваивающим программы </w:t>
      </w:r>
    </w:p>
    <w:p w:rsidR="00007CE4" w:rsidRPr="00C872BD" w:rsidRDefault="00007CE4" w:rsidP="00007CE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872B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начального общего, основного общего и среднего </w:t>
      </w:r>
    </w:p>
    <w:p w:rsidR="00007CE4" w:rsidRDefault="00C872BD" w:rsidP="00C872B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872B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общего образования на дому</w:t>
      </w:r>
    </w:p>
    <w:p w:rsidR="00C872BD" w:rsidRPr="00C872BD" w:rsidRDefault="00C872BD" w:rsidP="00C872B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07CE4" w:rsidRPr="00C872BD" w:rsidRDefault="00007CE4" w:rsidP="005838D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7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3.1. Настоящее Положение определяет условия и процедуру предоставления компенсации за обеспечение бесплатным двухразовым питанием обучающихся с ограниченными возможностями здоровья, зачисленным в </w:t>
      </w:r>
      <w:r w:rsidR="00017A1B" w:rsidRPr="00C87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ОУ </w:t>
      </w:r>
      <w:r w:rsidRPr="00C872BD">
        <w:rPr>
          <w:rFonts w:ascii="Times New Roman" w:eastAsia="Times New Roman" w:hAnsi="Times New Roman" w:cs="Times New Roman"/>
          <w:sz w:val="26"/>
          <w:szCs w:val="26"/>
          <w:lang w:eastAsia="ru-RU"/>
        </w:rPr>
        <w:t>и осваивающим основные общеобразовательные программы на дому (далее – компенсация).</w:t>
      </w:r>
    </w:p>
    <w:p w:rsidR="00007CE4" w:rsidRPr="00C872BD" w:rsidRDefault="00007CE4" w:rsidP="005838DB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3.2. </w:t>
      </w:r>
      <w:r w:rsidRPr="00C87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Выплата компенсации осуществляется в пределах бюджетных ассигнований, предусмотренных на указанные цели в областном бюджете Оренбургской области, </w:t>
      </w:r>
      <w:r w:rsidR="00017A1B" w:rsidRPr="00C872BD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из расчета 65 руб.00 коп.</w:t>
      </w:r>
      <w:r w:rsidRPr="00C872BD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 </w:t>
      </w:r>
      <w:r w:rsidRPr="00C87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одного обучающегося в возрасте от 7 лет и старше </w:t>
      </w:r>
      <w:r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только в учебные дни.</w:t>
      </w:r>
    </w:p>
    <w:p w:rsidR="00007CE4" w:rsidRPr="00C872BD" w:rsidRDefault="00007CE4" w:rsidP="005838D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2" w:name="P41"/>
      <w:bookmarkEnd w:id="2"/>
      <w:r w:rsidRPr="00C87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3.3. В целях предоставления компенсации один из родителей (законных представителей) обучающегося обращается в ОУ с заявлением о выплате </w:t>
      </w:r>
      <w:r w:rsidR="00413CB1" w:rsidRPr="00C872BD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компенсации согласно приложению</w:t>
      </w:r>
      <w:r w:rsidRPr="00C87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к настоящему Положению.</w:t>
      </w:r>
    </w:p>
    <w:p w:rsidR="00007CE4" w:rsidRPr="00C872BD" w:rsidRDefault="00007CE4" w:rsidP="006359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72BD">
        <w:rPr>
          <w:rFonts w:ascii="Times New Roman" w:eastAsia="Times New Roman" w:hAnsi="Times New Roman" w:cs="Times New Roman"/>
          <w:sz w:val="26"/>
          <w:szCs w:val="26"/>
          <w:lang w:eastAsia="ru-RU"/>
        </w:rPr>
        <w:t>К заявлению о выплате компенсации прилагаются следующие документы:</w:t>
      </w:r>
    </w:p>
    <w:p w:rsidR="00007CE4" w:rsidRPr="00C872BD" w:rsidRDefault="00007CE4" w:rsidP="005838D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72BD">
        <w:rPr>
          <w:rFonts w:ascii="Times New Roman" w:eastAsia="Times New Roman" w:hAnsi="Times New Roman" w:cs="Times New Roman"/>
          <w:sz w:val="26"/>
          <w:szCs w:val="26"/>
          <w:lang w:eastAsia="ru-RU"/>
        </w:rPr>
        <w:t>- копия паспорта или иной документ, удостоверяющий личность родителей (законных представителей);</w:t>
      </w:r>
    </w:p>
    <w:p w:rsidR="00007CE4" w:rsidRPr="00C872BD" w:rsidRDefault="00007CE4" w:rsidP="005838D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72BD">
        <w:rPr>
          <w:rFonts w:ascii="Times New Roman" w:eastAsia="Times New Roman" w:hAnsi="Times New Roman" w:cs="Times New Roman"/>
          <w:sz w:val="26"/>
          <w:szCs w:val="26"/>
          <w:lang w:eastAsia="ru-RU"/>
        </w:rPr>
        <w:t>- заключение психолого-медико-педагогической комиссии (далее – ПМПК) обучающегося;</w:t>
      </w:r>
    </w:p>
    <w:p w:rsidR="00007CE4" w:rsidRPr="00C872BD" w:rsidRDefault="00007CE4" w:rsidP="005838D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72BD">
        <w:rPr>
          <w:rFonts w:ascii="Times New Roman" w:eastAsia="Times New Roman" w:hAnsi="Times New Roman" w:cs="Times New Roman"/>
          <w:sz w:val="26"/>
          <w:szCs w:val="26"/>
          <w:lang w:eastAsia="ru-RU"/>
        </w:rPr>
        <w:t>- документ о наличии у родителей (законных представителей) банковского счета, открытого в кредитной организации, с указанием реквизитов счета;</w:t>
      </w:r>
    </w:p>
    <w:p w:rsidR="00007CE4" w:rsidRPr="00C872BD" w:rsidRDefault="00007CE4" w:rsidP="005838D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72BD">
        <w:rPr>
          <w:rFonts w:ascii="Times New Roman" w:eastAsia="Times New Roman" w:hAnsi="Times New Roman" w:cs="Times New Roman"/>
          <w:sz w:val="26"/>
          <w:szCs w:val="26"/>
          <w:lang w:eastAsia="ru-RU"/>
        </w:rPr>
        <w:t>- заключение медицинской организации на обучение на дому.</w:t>
      </w:r>
    </w:p>
    <w:p w:rsidR="00007CE4" w:rsidRPr="00C872BD" w:rsidRDefault="00007CE4" w:rsidP="005838D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3" w:name="P46"/>
      <w:bookmarkEnd w:id="3"/>
      <w:r w:rsidRPr="00C87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3.4. В случае если от имени родителей действует уполномоченное лицо  кроме документов, указанных в </w:t>
      </w:r>
      <w:hyperlink w:anchor="P41" w:history="1">
        <w:r w:rsidRPr="00C872BD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пункте 3</w:t>
        </w:r>
      </w:hyperlink>
      <w:r w:rsidRPr="00C872BD">
        <w:rPr>
          <w:rFonts w:ascii="Times New Roman" w:eastAsia="Times New Roman" w:hAnsi="Times New Roman" w:cs="Times New Roman"/>
          <w:sz w:val="26"/>
          <w:szCs w:val="26"/>
          <w:lang w:eastAsia="ru-RU"/>
        </w:rPr>
        <w:t>.3 настоящего Положения,  к заявлению о выплате компенсации дополнительно представляются паспорт или иной документ, удостоверяющий личность представителя, а также документ, подтверждающий полномочия представителя.</w:t>
      </w:r>
    </w:p>
    <w:p w:rsidR="00007CE4" w:rsidRPr="00C872BD" w:rsidRDefault="00007CE4" w:rsidP="005838D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72B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3.</w:t>
      </w:r>
      <w:r w:rsidR="005838DB" w:rsidRPr="00C87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 Родитель </w:t>
      </w:r>
      <w:r w:rsidRPr="00C87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(законный представитель) подает заявление о выплате компенсации и документы, предусмотренные </w:t>
      </w:r>
      <w:hyperlink w:anchor="P41" w:history="1">
        <w:r w:rsidRPr="00C872BD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3</w:t>
        </w:r>
      </w:hyperlink>
      <w:r w:rsidRPr="00C872BD">
        <w:rPr>
          <w:rFonts w:ascii="Times New Roman" w:eastAsia="Times New Roman" w:hAnsi="Times New Roman" w:cs="Times New Roman"/>
          <w:sz w:val="26"/>
          <w:szCs w:val="26"/>
          <w:lang w:eastAsia="ru-RU"/>
        </w:rPr>
        <w:t>.3 и 3.4 настоящего Положения, однократно на срок действия заключения ПМПК.</w:t>
      </w:r>
    </w:p>
    <w:p w:rsidR="00007CE4" w:rsidRPr="00C872BD" w:rsidRDefault="00007CE4" w:rsidP="005838D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72BD">
        <w:rPr>
          <w:rFonts w:ascii="Times New Roman" w:eastAsia="Times New Roman" w:hAnsi="Times New Roman" w:cs="Times New Roman"/>
          <w:sz w:val="26"/>
          <w:szCs w:val="26"/>
          <w:lang w:eastAsia="ru-RU"/>
        </w:rPr>
        <w:t>3.6. Документы, имеющие подчистки, приписки, зачеркнутые слова и исправления, документы, исполненные карандашом, а также документы с повреждениями, не позволяющими однозначно толковать их содержание, к рассмотрению не принимаются.</w:t>
      </w:r>
    </w:p>
    <w:p w:rsidR="00007CE4" w:rsidRPr="00C872BD" w:rsidRDefault="00007CE4" w:rsidP="005838D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4" w:name="P50"/>
      <w:bookmarkEnd w:id="4"/>
      <w:r w:rsidRPr="00C872BD">
        <w:rPr>
          <w:rFonts w:ascii="Times New Roman" w:eastAsia="Times New Roman" w:hAnsi="Times New Roman" w:cs="Times New Roman"/>
          <w:sz w:val="26"/>
          <w:szCs w:val="26"/>
          <w:lang w:eastAsia="ru-RU"/>
        </w:rPr>
        <w:t>3.7. Заявления о выплате компенсации, поданные в ОУ, рассматри</w:t>
      </w:r>
      <w:r w:rsidR="00413CB1" w:rsidRPr="00C87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ваются директором </w:t>
      </w:r>
      <w:r w:rsidR="005838DB" w:rsidRPr="00C87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ОУ </w:t>
      </w:r>
      <w:r w:rsidRPr="00C87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течение пяти рабочих дней со дня подачи заявления о выплате компенсации.</w:t>
      </w:r>
    </w:p>
    <w:p w:rsidR="00007CE4" w:rsidRPr="00C872BD" w:rsidRDefault="00007CE4" w:rsidP="005838D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72BD">
        <w:rPr>
          <w:rFonts w:ascii="Times New Roman" w:eastAsia="Times New Roman" w:hAnsi="Times New Roman" w:cs="Times New Roman"/>
          <w:sz w:val="26"/>
          <w:szCs w:val="26"/>
          <w:lang w:eastAsia="ru-RU"/>
        </w:rPr>
        <w:t>3.8. В случае принятия решения о выплате комп</w:t>
      </w:r>
      <w:r w:rsidR="00413CB1" w:rsidRPr="00C87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енсации директор </w:t>
      </w:r>
      <w:r w:rsidR="005838DB" w:rsidRPr="00C87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ОУ</w:t>
      </w:r>
      <w:r w:rsidRPr="00C87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срок, указанный в </w:t>
      </w:r>
      <w:hyperlink w:anchor="P50" w:history="1">
        <w:r w:rsidRPr="00C872BD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3.7.</w:t>
        </w:r>
      </w:hyperlink>
      <w:r w:rsidRPr="00C87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Положения, издает распорядительный акт о выплате компенсации, а также уведомляет о принятом решении родителя (законного представителя) в течение трех рабочих дней со дня издания распорядительного акта.</w:t>
      </w:r>
    </w:p>
    <w:p w:rsidR="00007CE4" w:rsidRPr="00C872BD" w:rsidRDefault="00007CE4" w:rsidP="006359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72BD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принятия решения об отказе в выплате компенсации родитель (законный представитель) уведомляется в течение трех рабочих дней со дня принятия указанного решения с указанием причины отказа.</w:t>
      </w:r>
    </w:p>
    <w:p w:rsidR="00007CE4" w:rsidRPr="00C872BD" w:rsidRDefault="00007CE4" w:rsidP="005838D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72BD">
        <w:rPr>
          <w:rFonts w:ascii="Times New Roman" w:eastAsia="Times New Roman" w:hAnsi="Times New Roman" w:cs="Times New Roman"/>
          <w:sz w:val="26"/>
          <w:szCs w:val="26"/>
          <w:lang w:eastAsia="ru-RU"/>
        </w:rPr>
        <w:t>3.9. Основа</w:t>
      </w:r>
      <w:r w:rsidR="00413CB1" w:rsidRPr="00C87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ниями для принятия директором </w:t>
      </w:r>
      <w:r w:rsidRPr="00C87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ОУ решения об отказе в выплате компенсации являются:</w:t>
      </w:r>
    </w:p>
    <w:p w:rsidR="00007CE4" w:rsidRPr="00C872BD" w:rsidRDefault="00007CE4" w:rsidP="005838D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72BD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6359D1" w:rsidRPr="00C87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87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непредставление (представление не в полном объеме) документов, указанных в </w:t>
      </w:r>
      <w:hyperlink w:anchor="P41" w:history="1">
        <w:r w:rsidRPr="00C872BD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пунктах 3</w:t>
        </w:r>
      </w:hyperlink>
      <w:r w:rsidRPr="00C872BD">
        <w:rPr>
          <w:rFonts w:ascii="Times New Roman" w:eastAsia="Times New Roman" w:hAnsi="Times New Roman" w:cs="Times New Roman"/>
          <w:sz w:val="26"/>
          <w:szCs w:val="26"/>
          <w:lang w:eastAsia="ru-RU"/>
        </w:rPr>
        <w:t>.3 и 3.4 настоящего Положения;</w:t>
      </w:r>
    </w:p>
    <w:p w:rsidR="00007CE4" w:rsidRPr="00C872BD" w:rsidRDefault="006359D1" w:rsidP="005838D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7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007CE4" w:rsidRPr="00C87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недостоверность сведений, содержащихся в представленных в соответствии с </w:t>
      </w:r>
      <w:hyperlink w:anchor="P41" w:history="1">
        <w:r w:rsidR="00007CE4" w:rsidRPr="00C872BD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пунктами 3</w:t>
        </w:r>
      </w:hyperlink>
      <w:r w:rsidR="00007CE4" w:rsidRPr="00C872BD">
        <w:rPr>
          <w:rFonts w:ascii="Times New Roman" w:eastAsia="Times New Roman" w:hAnsi="Times New Roman" w:cs="Times New Roman"/>
          <w:sz w:val="26"/>
          <w:szCs w:val="26"/>
          <w:lang w:eastAsia="ru-RU"/>
        </w:rPr>
        <w:t>.3 и 3.4 настоящего Положения документах.</w:t>
      </w:r>
    </w:p>
    <w:p w:rsidR="00007CE4" w:rsidRPr="00C872BD" w:rsidRDefault="00007CE4" w:rsidP="005838D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7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3.10.  Компенсация предоставляется на срок действия заключения ПМПК и выплачивается путем перечисления на лицевой банковский счет родителей (законных представителей) в течение десяти рабочих дней со дня принятия решения о выплате компенсации, далее – ежемесячно, не позднее 20-го числа месяца. </w:t>
      </w:r>
    </w:p>
    <w:p w:rsidR="00007CE4" w:rsidRPr="00C872BD" w:rsidRDefault="00007CE4" w:rsidP="006359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72BD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изменения банковских реквизитов (банковского счета) родители (законные представители) в течение 10 рабочих дней с даты изменения указанных све</w:t>
      </w:r>
      <w:r w:rsidR="00D06DEA" w:rsidRPr="00C87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дений представляет в </w:t>
      </w:r>
      <w:proofErr w:type="gramStart"/>
      <w:r w:rsidR="00D06DEA" w:rsidRPr="00C87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ОУ </w:t>
      </w:r>
      <w:r w:rsidRPr="00C87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актуальные</w:t>
      </w:r>
      <w:proofErr w:type="gramEnd"/>
      <w:r w:rsidRPr="00C87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сведения о банковских реквизитах (банковском счете).</w:t>
      </w:r>
    </w:p>
    <w:p w:rsidR="00007CE4" w:rsidRPr="00C872BD" w:rsidRDefault="00D06DEA" w:rsidP="006359D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72BD">
        <w:rPr>
          <w:rFonts w:ascii="Times New Roman" w:eastAsia="Times New Roman" w:hAnsi="Times New Roman" w:cs="Times New Roman"/>
          <w:sz w:val="26"/>
          <w:szCs w:val="26"/>
          <w:lang w:eastAsia="ru-RU"/>
        </w:rPr>
        <w:t>3.11</w:t>
      </w:r>
      <w:r w:rsidR="00007CE4" w:rsidRPr="00C872BD">
        <w:rPr>
          <w:rFonts w:ascii="Times New Roman" w:eastAsia="Times New Roman" w:hAnsi="Times New Roman" w:cs="Times New Roman"/>
          <w:sz w:val="26"/>
          <w:szCs w:val="26"/>
          <w:lang w:eastAsia="ru-RU"/>
        </w:rPr>
        <w:t>. Основаниями для прекращения выплаты компенсации являются:</w:t>
      </w:r>
    </w:p>
    <w:p w:rsidR="00007CE4" w:rsidRPr="00C872BD" w:rsidRDefault="00007CE4" w:rsidP="006359D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5" w:name="P60"/>
      <w:bookmarkEnd w:id="5"/>
      <w:r w:rsidRPr="00C872BD">
        <w:rPr>
          <w:rFonts w:ascii="Times New Roman" w:eastAsia="Times New Roman" w:hAnsi="Times New Roman" w:cs="Times New Roman"/>
          <w:sz w:val="26"/>
          <w:szCs w:val="26"/>
          <w:lang w:eastAsia="ru-RU"/>
        </w:rPr>
        <w:t>1) обращение родителей (законных представителей) с заявлением о прекращении выплаты компенсации;</w:t>
      </w:r>
    </w:p>
    <w:p w:rsidR="00007CE4" w:rsidRPr="00C872BD" w:rsidRDefault="00007CE4" w:rsidP="006359D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72BD">
        <w:rPr>
          <w:rFonts w:ascii="Times New Roman" w:eastAsia="Times New Roman" w:hAnsi="Times New Roman" w:cs="Times New Roman"/>
          <w:sz w:val="26"/>
          <w:szCs w:val="26"/>
          <w:lang w:eastAsia="ru-RU"/>
        </w:rPr>
        <w:t>2) истечение срока действия заключения ПМПК;</w:t>
      </w:r>
    </w:p>
    <w:p w:rsidR="00007CE4" w:rsidRPr="00C872BD" w:rsidRDefault="00007CE4" w:rsidP="006359D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72BD">
        <w:rPr>
          <w:rFonts w:ascii="Times New Roman" w:eastAsia="Times New Roman" w:hAnsi="Times New Roman" w:cs="Times New Roman"/>
          <w:sz w:val="26"/>
          <w:szCs w:val="26"/>
          <w:lang w:eastAsia="ru-RU"/>
        </w:rPr>
        <w:t>3) прекращение образовательн</w:t>
      </w:r>
      <w:r w:rsidR="00D06DEA" w:rsidRPr="00C87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ых отношений между </w:t>
      </w:r>
      <w:proofErr w:type="gramStart"/>
      <w:r w:rsidR="00D06DEA" w:rsidRPr="00C87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ОУ </w:t>
      </w:r>
      <w:r w:rsidRPr="00C87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proofErr w:type="gramEnd"/>
      <w:r w:rsidRPr="00C87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обучающимся;</w:t>
      </w:r>
    </w:p>
    <w:p w:rsidR="00007CE4" w:rsidRPr="00C872BD" w:rsidRDefault="00007CE4" w:rsidP="006359D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6" w:name="P63"/>
      <w:bookmarkEnd w:id="6"/>
      <w:r w:rsidRPr="00C872BD">
        <w:rPr>
          <w:rFonts w:ascii="Times New Roman" w:eastAsia="Times New Roman" w:hAnsi="Times New Roman" w:cs="Times New Roman"/>
          <w:sz w:val="26"/>
          <w:szCs w:val="26"/>
          <w:lang w:eastAsia="ru-RU"/>
        </w:rPr>
        <w:t>4) отобрание обучающегося у родителей (законных представителей) органом опеки и попечительства в случае угрозы жизни или здоровью обучающегося;</w:t>
      </w:r>
    </w:p>
    <w:p w:rsidR="00007CE4" w:rsidRPr="00C872BD" w:rsidRDefault="00007CE4" w:rsidP="006359D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7" w:name="P64"/>
      <w:bookmarkEnd w:id="7"/>
      <w:r w:rsidRPr="00C872BD">
        <w:rPr>
          <w:rFonts w:ascii="Times New Roman" w:eastAsia="Times New Roman" w:hAnsi="Times New Roman" w:cs="Times New Roman"/>
          <w:sz w:val="26"/>
          <w:szCs w:val="26"/>
          <w:lang w:eastAsia="ru-RU"/>
        </w:rPr>
        <w:t>5) смерть обучающегося.</w:t>
      </w:r>
    </w:p>
    <w:p w:rsidR="00007CE4" w:rsidRPr="00C872BD" w:rsidRDefault="00007CE4" w:rsidP="006359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7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Выплата компенсации в случаях, предусмотренных </w:t>
      </w:r>
      <w:hyperlink w:anchor="P60" w:history="1">
        <w:r w:rsidRPr="00C872BD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подпунктами 1</w:t>
        </w:r>
      </w:hyperlink>
      <w:r w:rsidRPr="00C87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</w:t>
      </w:r>
      <w:hyperlink w:anchor="P63" w:history="1">
        <w:r w:rsidRPr="00C872BD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4</w:t>
        </w:r>
      </w:hyperlink>
      <w:r w:rsidRPr="00C87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пункта, прекращается со дня наступления соответствующего обстоятельства.</w:t>
      </w:r>
    </w:p>
    <w:p w:rsidR="00007CE4" w:rsidRPr="00C872BD" w:rsidRDefault="00007CE4" w:rsidP="006359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7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Выплата компенсации в случае, предусмотренном </w:t>
      </w:r>
      <w:hyperlink w:anchor="P64" w:history="1">
        <w:r w:rsidRPr="00C872BD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подпунктом 5</w:t>
        </w:r>
      </w:hyperlink>
      <w:r w:rsidRPr="00C87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пункта, прекращается с 1 числа месяца, следующего за месяцем, в котором стало известно о наступлении соответствующего обстоятельства.</w:t>
      </w:r>
    </w:p>
    <w:p w:rsidR="00007CE4" w:rsidRPr="00C872BD" w:rsidRDefault="00007CE4" w:rsidP="00007C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7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Решение о </w:t>
      </w:r>
      <w:r w:rsidRPr="00C872BD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прекращении </w:t>
      </w:r>
      <w:r w:rsidRPr="00C872BD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выплаты компенсации прини</w:t>
      </w:r>
      <w:r w:rsidR="00413CB1" w:rsidRPr="00C87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мается директором </w:t>
      </w:r>
      <w:r w:rsidR="00D06DEA" w:rsidRPr="00C87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ОУ </w:t>
      </w:r>
      <w:r w:rsidRPr="00C87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форме распорядительного акта не позднее трех рабочих дней со дня наступления обстоятельств, предусмотренных настоящим пунктом.</w:t>
      </w:r>
    </w:p>
    <w:p w:rsidR="00007CE4" w:rsidRPr="00C872BD" w:rsidRDefault="00D06DEA" w:rsidP="00007C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72B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ОУ</w:t>
      </w:r>
      <w:r w:rsidR="00007CE4" w:rsidRPr="00C87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течение трех рабочих дней со дня принятия решения о прекращении выплаты компенсации сообщает родителю (законному представителю) о прекращении выплаты компенсации.</w:t>
      </w:r>
    </w:p>
    <w:p w:rsidR="00007CE4" w:rsidRPr="00C872BD" w:rsidRDefault="00D06DEA" w:rsidP="006359D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72BD">
        <w:rPr>
          <w:rFonts w:ascii="Times New Roman" w:eastAsia="Times New Roman" w:hAnsi="Times New Roman" w:cs="Times New Roman"/>
          <w:sz w:val="26"/>
          <w:szCs w:val="26"/>
          <w:lang w:eastAsia="ru-RU"/>
        </w:rPr>
        <w:t>3.12</w:t>
      </w:r>
      <w:r w:rsidR="00007CE4" w:rsidRPr="00C87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Основаниями для </w:t>
      </w:r>
      <w:r w:rsidR="00007CE4" w:rsidRPr="00C872BD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приостановления</w:t>
      </w:r>
      <w:r w:rsidR="00007CE4" w:rsidRPr="00C87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выплаты компенсации являются:</w:t>
      </w:r>
    </w:p>
    <w:p w:rsidR="00007CE4" w:rsidRPr="00C872BD" w:rsidRDefault="00007CE4" w:rsidP="006359D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72BD">
        <w:rPr>
          <w:rFonts w:ascii="Times New Roman" w:eastAsia="Times New Roman" w:hAnsi="Times New Roman" w:cs="Times New Roman"/>
          <w:sz w:val="26"/>
          <w:szCs w:val="26"/>
          <w:lang w:eastAsia="ru-RU"/>
        </w:rPr>
        <w:t>1) лишение или ограничение родительских прав (прекращение прав и обязанностей опекуна или попечителя) родителей (законных представителей), которому предоставлена выплата компенсации;</w:t>
      </w:r>
    </w:p>
    <w:p w:rsidR="00007CE4" w:rsidRPr="00C872BD" w:rsidRDefault="00007CE4" w:rsidP="006359D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72BD">
        <w:rPr>
          <w:rFonts w:ascii="Times New Roman" w:eastAsia="Times New Roman" w:hAnsi="Times New Roman" w:cs="Times New Roman"/>
          <w:sz w:val="26"/>
          <w:szCs w:val="26"/>
          <w:lang w:eastAsia="ru-RU"/>
        </w:rPr>
        <w:t>2) признание родителей (законных представителей) судом безвестно отсутствующим или объявление умершим;</w:t>
      </w:r>
    </w:p>
    <w:p w:rsidR="00007CE4" w:rsidRPr="00C872BD" w:rsidRDefault="00007CE4" w:rsidP="006359D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72BD">
        <w:rPr>
          <w:rFonts w:ascii="Times New Roman" w:eastAsia="Times New Roman" w:hAnsi="Times New Roman" w:cs="Times New Roman"/>
          <w:sz w:val="26"/>
          <w:szCs w:val="26"/>
          <w:lang w:eastAsia="ru-RU"/>
        </w:rPr>
        <w:t>3) смерть родителей (законных представителей), которому предоставлена выплата компенсации;</w:t>
      </w:r>
    </w:p>
    <w:p w:rsidR="00007CE4" w:rsidRPr="00C872BD" w:rsidRDefault="00007CE4" w:rsidP="006359D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72BD">
        <w:rPr>
          <w:rFonts w:ascii="Times New Roman" w:eastAsia="Times New Roman" w:hAnsi="Times New Roman" w:cs="Times New Roman"/>
          <w:sz w:val="26"/>
          <w:szCs w:val="26"/>
          <w:lang w:eastAsia="ru-RU"/>
        </w:rPr>
        <w:t>4) признание родителей (законных представителей) судом недееспособным или ограничено дееспособным;</w:t>
      </w:r>
    </w:p>
    <w:p w:rsidR="00007CE4" w:rsidRPr="00C872BD" w:rsidRDefault="00007CE4" w:rsidP="006359D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72BD">
        <w:rPr>
          <w:rFonts w:ascii="Times New Roman" w:eastAsia="Times New Roman" w:hAnsi="Times New Roman" w:cs="Times New Roman"/>
          <w:sz w:val="26"/>
          <w:szCs w:val="26"/>
          <w:lang w:eastAsia="ru-RU"/>
        </w:rPr>
        <w:t>5) усыновление обучающегося третьим лицом, не являющимся родителем (законным представителем), которому предоставлена выплата компенсации.</w:t>
      </w:r>
    </w:p>
    <w:p w:rsidR="00007CE4" w:rsidRPr="00C872BD" w:rsidRDefault="00007CE4" w:rsidP="006359D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72BD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наступления одного из обстоятельств, предусмотренных настоящим пунктом, выплата компенсации приостанавливается с 1 числа месяца, следующего за месяцем, в котором наступило соответствующее обстоятельство.</w:t>
      </w:r>
    </w:p>
    <w:p w:rsidR="00007CE4" w:rsidRPr="00C872BD" w:rsidRDefault="00007CE4" w:rsidP="006359D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72BD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 о приостановлении выплаты компенсации прини</w:t>
      </w:r>
      <w:r w:rsidR="00413CB1" w:rsidRPr="00C87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мается  директором </w:t>
      </w:r>
      <w:r w:rsidR="00D06DEA" w:rsidRPr="00C87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ОУ</w:t>
      </w:r>
      <w:r w:rsidRPr="00C87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форме распорядительного акта не позднее трех рабочих дней со дня наступления обстоятельства, предусмотренного настоящим пунктом.</w:t>
      </w:r>
    </w:p>
    <w:p w:rsidR="00007CE4" w:rsidRPr="00C872BD" w:rsidRDefault="00D06DEA" w:rsidP="006359D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7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ОУ </w:t>
      </w:r>
      <w:r w:rsidR="00007CE4" w:rsidRPr="00C87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уведомляет родителей (законных представителей) о приостановлении выплаты компенсации в течение трех рабочих дней со дня принятия решения о приостановлении выплаты компенсации.</w:t>
      </w:r>
    </w:p>
    <w:p w:rsidR="00007CE4" w:rsidRPr="00C872BD" w:rsidRDefault="00D06DEA" w:rsidP="006359D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72BD">
        <w:rPr>
          <w:rFonts w:ascii="Times New Roman" w:eastAsia="Times New Roman" w:hAnsi="Times New Roman" w:cs="Times New Roman"/>
          <w:sz w:val="26"/>
          <w:szCs w:val="26"/>
          <w:lang w:eastAsia="ru-RU"/>
        </w:rPr>
        <w:t>3.13</w:t>
      </w:r>
      <w:r w:rsidR="00007CE4" w:rsidRPr="00C872BD">
        <w:rPr>
          <w:rFonts w:ascii="Times New Roman" w:eastAsia="Times New Roman" w:hAnsi="Times New Roman" w:cs="Times New Roman"/>
          <w:sz w:val="26"/>
          <w:szCs w:val="26"/>
          <w:lang w:eastAsia="ru-RU"/>
        </w:rPr>
        <w:t>. В случае принятия решения о приостановлении выплаты компенсации и обращения другого родителя (законного представителя) обучающегося с заявлением о выплате компенсации организация в течение трех рабочих дней со дня подачи родителем (законным представителем) осуществляет перерасчет размера компенсации за период приостановления выплаты компенсации.</w:t>
      </w:r>
    </w:p>
    <w:p w:rsidR="00007CE4" w:rsidRPr="00C872BD" w:rsidRDefault="00007CE4" w:rsidP="00007C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7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Возобновление выплаты компенсации осуществляется со дня, следующего за днем поступления соответствующего заявления в организацию от другого родителя (законного представителя) обучающегося с приложением документов, предусмотренных </w:t>
      </w:r>
      <w:hyperlink w:anchor="P41" w:history="1">
        <w:r w:rsidRPr="00C872BD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пунктами 3</w:t>
        </w:r>
      </w:hyperlink>
      <w:r w:rsidR="00D06DEA" w:rsidRPr="00C872BD">
        <w:rPr>
          <w:rFonts w:ascii="Times New Roman" w:eastAsia="Times New Roman" w:hAnsi="Times New Roman" w:cs="Times New Roman"/>
          <w:sz w:val="26"/>
          <w:szCs w:val="26"/>
          <w:lang w:eastAsia="ru-RU"/>
        </w:rPr>
        <w:t>.3</w:t>
      </w:r>
      <w:r w:rsidRPr="00C87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r w:rsidR="00D06DEA" w:rsidRPr="00C872BD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Pr="00C872BD">
        <w:rPr>
          <w:rFonts w:ascii="Times New Roman" w:eastAsia="Times New Roman" w:hAnsi="Times New Roman" w:cs="Times New Roman"/>
          <w:sz w:val="26"/>
          <w:szCs w:val="26"/>
          <w:lang w:eastAsia="ru-RU"/>
        </w:rPr>
        <w:t>4 настоящ</w:t>
      </w:r>
      <w:r w:rsidR="00D06DEA" w:rsidRPr="00C872BD">
        <w:rPr>
          <w:rFonts w:ascii="Times New Roman" w:eastAsia="Times New Roman" w:hAnsi="Times New Roman" w:cs="Times New Roman"/>
          <w:sz w:val="26"/>
          <w:szCs w:val="26"/>
          <w:lang w:eastAsia="ru-RU"/>
        </w:rPr>
        <w:t>его Положения.</w:t>
      </w:r>
    </w:p>
    <w:p w:rsidR="00007CE4" w:rsidRPr="00C872BD" w:rsidRDefault="00007CE4" w:rsidP="00007C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72BD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 о возобновлении выплаты компенсации прини</w:t>
      </w:r>
      <w:r w:rsidR="00413CB1" w:rsidRPr="00C87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мается </w:t>
      </w:r>
      <w:proofErr w:type="gramStart"/>
      <w:r w:rsidR="00413CB1" w:rsidRPr="00C87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директором </w:t>
      </w:r>
      <w:r w:rsidR="00D06DEA" w:rsidRPr="00C87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ОУ</w:t>
      </w:r>
      <w:proofErr w:type="gramEnd"/>
      <w:r w:rsidR="00D06DEA" w:rsidRPr="00C87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C87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форме распорядительного акта не позднее семи рабочих дней с даты поступления заявления о выплате компенсации, предусмотренного настоящим пунктом.</w:t>
      </w:r>
    </w:p>
    <w:p w:rsidR="00007CE4" w:rsidRPr="00C872BD" w:rsidRDefault="0099422F" w:rsidP="006359D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72BD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007CE4" w:rsidRPr="00C872B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C872BD">
        <w:rPr>
          <w:rFonts w:ascii="Times New Roman" w:eastAsia="Times New Roman" w:hAnsi="Times New Roman" w:cs="Times New Roman"/>
          <w:sz w:val="26"/>
          <w:szCs w:val="26"/>
          <w:lang w:eastAsia="ru-RU"/>
        </w:rPr>
        <w:t>14.</w:t>
      </w:r>
      <w:r w:rsidR="00007CE4" w:rsidRPr="00C87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Размер компенсации рассчитывается с учетом учебного плана исходя из учебной недельной нагрузки при условии организации обучения на дому, за исключением периодов нахождения, обучающегося на лечении, а также периодов его санаторного оздоровления, в которых проводятся необходимые лечебные, реабилитационные и оздоровительные мероприятия на основании представленных родителем (законным представителем) подтверждающих документов.</w:t>
      </w:r>
    </w:p>
    <w:p w:rsidR="00007CE4" w:rsidRPr="00C872BD" w:rsidRDefault="0099422F" w:rsidP="006359D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72BD">
        <w:rPr>
          <w:rFonts w:ascii="Times New Roman" w:eastAsia="Times New Roman" w:hAnsi="Times New Roman" w:cs="Times New Roman"/>
          <w:sz w:val="26"/>
          <w:szCs w:val="26"/>
          <w:lang w:eastAsia="ru-RU"/>
        </w:rPr>
        <w:t>3.15</w:t>
      </w:r>
      <w:r w:rsidR="00007CE4" w:rsidRPr="00C87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Компенсация, выплаченная родителю (законному представителю) на основании представленных им документов, содержащих недостоверные сведения, влияющие на назначение компенсации, а также излишне выплаченная родителям (законным представителям) сумма компенсации подлежат возврату </w:t>
      </w:r>
      <w:r w:rsidR="007131A6" w:rsidRPr="00C872BD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родителем (законным представите</w:t>
      </w:r>
      <w:r w:rsidR="006359D1" w:rsidRPr="00C872BD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лем)</w:t>
      </w:r>
      <w:r w:rsidR="006359D1" w:rsidRPr="00C872BD">
        <w:rPr>
          <w:rFonts w:ascii="Times New Roman" w:eastAsia="Times New Roman" w:hAnsi="Times New Roman" w:cs="Times New Roman"/>
          <w:b/>
          <w:color w:val="0D0D0D" w:themeColor="text1" w:themeTint="F2"/>
          <w:sz w:val="26"/>
          <w:szCs w:val="26"/>
          <w:lang w:eastAsia="ru-RU"/>
        </w:rPr>
        <w:t xml:space="preserve"> </w:t>
      </w:r>
      <w:r w:rsidR="00007CE4" w:rsidRPr="00C872BD">
        <w:rPr>
          <w:rFonts w:ascii="Times New Roman" w:eastAsia="Times New Roman" w:hAnsi="Times New Roman" w:cs="Times New Roman"/>
          <w:sz w:val="26"/>
          <w:szCs w:val="26"/>
          <w:lang w:eastAsia="ru-RU"/>
        </w:rPr>
        <w:t>в областной бюджет Оренбургской области в соответствии с действующим законодательством.</w:t>
      </w:r>
    </w:p>
    <w:p w:rsidR="00B51B89" w:rsidRPr="00C872BD" w:rsidRDefault="00B51B89" w:rsidP="004E1727">
      <w:pPr>
        <w:spacing w:after="28"/>
        <w:ind w:right="-1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872B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</w:p>
    <w:p w:rsidR="00B51B89" w:rsidRPr="00C872BD" w:rsidRDefault="002A0B23" w:rsidP="00333DDA">
      <w:pPr>
        <w:keepNext/>
        <w:keepLines/>
        <w:spacing w:after="0" w:line="240" w:lineRule="auto"/>
        <w:ind w:left="10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C872B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lastRenderedPageBreak/>
        <w:t>4</w:t>
      </w:r>
      <w:r w:rsidR="00B51B89" w:rsidRPr="00C872B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. Ответственность сторон </w:t>
      </w:r>
    </w:p>
    <w:p w:rsidR="00B51B89" w:rsidRPr="00C872BD" w:rsidRDefault="002A0B23" w:rsidP="00333DDA">
      <w:pPr>
        <w:spacing w:after="0" w:line="240" w:lineRule="auto"/>
        <w:ind w:left="-15" w:firstLine="273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</w:t>
      </w:r>
      <w:r w:rsidR="00B51B89"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.1.</w:t>
      </w:r>
      <w:r w:rsidR="00B51B89" w:rsidRPr="00C872BD"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gramStart"/>
      <w:r w:rsidR="00413CB1" w:rsidRPr="00C872BD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 xml:space="preserve">Директор </w:t>
      </w:r>
      <w:r w:rsidR="00B51B89" w:rsidRPr="00C872BD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 xml:space="preserve"> </w:t>
      </w:r>
      <w:r w:rsidR="00B51B89"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ОУ</w:t>
      </w:r>
      <w:proofErr w:type="gramEnd"/>
      <w:r w:rsidR="00B51B89"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несёт ответственность за организацию и качество беспла</w:t>
      </w:r>
      <w:r w:rsidR="00FB396E"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тного двухразового питания обучающихся  с ОВЗ, за охват обучающихся </w:t>
      </w:r>
      <w:r w:rsidR="00B51B89"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 ОВЗ  бесплатным двухразовым питанием, за своевременное утверждение списков на бесп</w:t>
      </w:r>
      <w:r w:rsidR="00FB396E"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латное двухразовое питание  обучающихся  </w:t>
      </w:r>
      <w:r w:rsidR="00333DDA"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 ОВЗ</w:t>
      </w:r>
      <w:r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C872BD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(Приложение 2)</w:t>
      </w:r>
      <w:r w:rsidR="00333DDA"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, </w:t>
      </w:r>
      <w:r w:rsidR="00956837" w:rsidRPr="00C872BD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</w:t>
      </w:r>
      <w:r w:rsidR="00B51B89"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за утверждение графика питания, </w:t>
      </w:r>
      <w:r w:rsidR="00B51B89" w:rsidRPr="00C872BD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за ведение ежедневного учёта </w:t>
      </w:r>
      <w:r w:rsidR="00FB396E" w:rsidRPr="00C872BD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обучающихся</w:t>
      </w:r>
      <w:r w:rsidR="00B51B89" w:rsidRPr="00C872BD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,</w:t>
      </w:r>
      <w:r w:rsidR="00FB396E" w:rsidRPr="00C872BD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 </w:t>
      </w:r>
      <w:r w:rsidR="00B51B89" w:rsidRPr="00C872BD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 получающих бесплатное двухразовое п</w:t>
      </w:r>
      <w:r w:rsidRPr="00C872BD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итание </w:t>
      </w:r>
      <w:r w:rsidRPr="00C872BD">
        <w:rPr>
          <w:rFonts w:ascii="Times New Roman" w:eastAsia="Times New Roman" w:hAnsi="Times New Roman" w:cs="Times New Roman"/>
          <w:i/>
          <w:color w:val="0D0D0D" w:themeColor="text1" w:themeTint="F2"/>
          <w:sz w:val="26"/>
          <w:szCs w:val="26"/>
          <w:lang w:eastAsia="ru-RU"/>
        </w:rPr>
        <w:t>(Приложение 3),</w:t>
      </w:r>
      <w:r w:rsidRPr="00C872BD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 </w:t>
      </w:r>
      <w:r w:rsidR="00B51B89" w:rsidRPr="00C872BD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 за состав</w:t>
      </w:r>
      <w:r w:rsidR="00FB396E" w:rsidRPr="00C872BD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ление ежедневного меню для обучающихся    </w:t>
      </w:r>
      <w:r w:rsidR="00B51B89" w:rsidRPr="00C872BD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 с ОВЗ</w:t>
      </w:r>
      <w:r w:rsidR="00B51B89" w:rsidRPr="00C872BD">
        <w:rPr>
          <w:rFonts w:ascii="Times New Roman" w:eastAsia="Times New Roman" w:hAnsi="Times New Roman" w:cs="Times New Roman"/>
          <w:b/>
          <w:color w:val="0D0D0D" w:themeColor="text1" w:themeTint="F2"/>
          <w:sz w:val="26"/>
          <w:szCs w:val="26"/>
          <w:lang w:eastAsia="ru-RU"/>
        </w:rPr>
        <w:t xml:space="preserve">. </w:t>
      </w:r>
    </w:p>
    <w:p w:rsidR="00B51B89" w:rsidRPr="00C872BD" w:rsidRDefault="002A0B23" w:rsidP="00333DDA">
      <w:pPr>
        <w:spacing w:after="0" w:line="240" w:lineRule="auto"/>
        <w:ind w:left="-15" w:firstLine="273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 w:rsidRPr="00C872BD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4</w:t>
      </w:r>
      <w:r w:rsidR="00B51B89" w:rsidRPr="00C872BD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.2.</w:t>
      </w:r>
      <w:r w:rsidR="00B51B89" w:rsidRPr="00C872BD">
        <w:rPr>
          <w:rFonts w:ascii="Times New Roman" w:eastAsia="Arial" w:hAnsi="Times New Roman" w:cs="Times New Roman"/>
          <w:color w:val="0D0D0D" w:themeColor="text1" w:themeTint="F2"/>
          <w:sz w:val="26"/>
          <w:szCs w:val="26"/>
          <w:lang w:eastAsia="ru-RU"/>
        </w:rPr>
        <w:t xml:space="preserve"> </w:t>
      </w:r>
      <w:r w:rsidR="00B51B89" w:rsidRPr="00C872BD">
        <w:rPr>
          <w:rFonts w:ascii="Times New Roman" w:eastAsia="Times New Roman" w:hAnsi="Times New Roman" w:cs="Times New Roman"/>
          <w:b/>
          <w:i/>
          <w:color w:val="0D0D0D" w:themeColor="text1" w:themeTint="F2"/>
          <w:sz w:val="26"/>
          <w:szCs w:val="26"/>
          <w:lang w:eastAsia="ru-RU"/>
        </w:rPr>
        <w:t>Родители (законные представители)</w:t>
      </w:r>
      <w:r w:rsidR="00B51B89" w:rsidRPr="00C872BD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 несут ответственность за своевременное предоставление необходимых документов и их достоверность.</w:t>
      </w:r>
      <w:r w:rsidR="00B51B89" w:rsidRPr="00C872BD">
        <w:rPr>
          <w:rFonts w:ascii="Times New Roman" w:eastAsia="Times New Roman" w:hAnsi="Times New Roman" w:cs="Times New Roman"/>
          <w:b/>
          <w:color w:val="0D0D0D" w:themeColor="text1" w:themeTint="F2"/>
          <w:sz w:val="26"/>
          <w:szCs w:val="26"/>
          <w:lang w:eastAsia="ru-RU"/>
        </w:rPr>
        <w:t xml:space="preserve"> </w:t>
      </w:r>
    </w:p>
    <w:p w:rsidR="00B51B89" w:rsidRPr="00C872BD" w:rsidRDefault="00B51B89" w:rsidP="00333DDA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</w:p>
    <w:p w:rsidR="004222F7" w:rsidRPr="00C872BD" w:rsidRDefault="00B51B89" w:rsidP="00333DD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 w:rsidRPr="00C872BD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 </w:t>
      </w:r>
      <w:r w:rsidR="004222F7" w:rsidRPr="00C872BD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 </w:t>
      </w:r>
    </w:p>
    <w:p w:rsidR="004222F7" w:rsidRPr="00C872BD" w:rsidRDefault="004222F7" w:rsidP="002A0B23">
      <w:pPr>
        <w:pStyle w:val="a3"/>
        <w:numPr>
          <w:ilvl w:val="0"/>
          <w:numId w:val="6"/>
        </w:numPr>
        <w:shd w:val="clear" w:color="auto" w:fill="FFFFFF"/>
        <w:tabs>
          <w:tab w:val="left" w:pos="103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D0D0D" w:themeColor="text1" w:themeTint="F2"/>
          <w:sz w:val="26"/>
          <w:szCs w:val="26"/>
        </w:rPr>
      </w:pPr>
      <w:r w:rsidRPr="00C872BD">
        <w:rPr>
          <w:rFonts w:ascii="Times New Roman" w:hAnsi="Times New Roman" w:cs="Times New Roman"/>
          <w:b/>
          <w:bCs/>
          <w:color w:val="0D0D0D" w:themeColor="text1" w:themeTint="F2"/>
          <w:sz w:val="26"/>
          <w:szCs w:val="26"/>
        </w:rPr>
        <w:t>Заключительные положения</w:t>
      </w:r>
    </w:p>
    <w:p w:rsidR="004222F7" w:rsidRPr="00C872BD" w:rsidRDefault="004222F7" w:rsidP="004222F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D0D0D" w:themeColor="text1" w:themeTint="F2"/>
          <w:sz w:val="26"/>
          <w:szCs w:val="26"/>
        </w:rPr>
      </w:pPr>
    </w:p>
    <w:p w:rsidR="004222F7" w:rsidRPr="00C872BD" w:rsidRDefault="002A0B23" w:rsidP="004222F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C872BD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5</w:t>
      </w:r>
      <w:r w:rsidR="004222F7" w:rsidRPr="00C872BD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.1. Настоящее Положение утверждается приказо</w:t>
      </w:r>
      <w:r w:rsidR="00413CB1" w:rsidRPr="00C872BD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м директора </w:t>
      </w:r>
      <w:r w:rsidR="007131A6" w:rsidRPr="00C872BD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  ОУ </w:t>
      </w:r>
      <w:r w:rsidR="004222F7" w:rsidRPr="00C872BD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 и вступает в силу с момент</w:t>
      </w:r>
      <w:r w:rsidR="00413CB1" w:rsidRPr="00C872BD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а его утверждения </w:t>
      </w:r>
      <w:r w:rsidR="008A14DA" w:rsidRPr="00C872BD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директором</w:t>
      </w:r>
      <w:r w:rsidR="00413CB1" w:rsidRPr="00C872BD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. </w:t>
      </w:r>
      <w:r w:rsidR="004222F7" w:rsidRPr="00C872BD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Изменения, вносимые в Положение, вступают в силу в том же порядке. Положение утрачивает силу в связи с введением новых документов федерального уровня.</w:t>
      </w:r>
    </w:p>
    <w:p w:rsidR="004222F7" w:rsidRPr="00C872BD" w:rsidRDefault="004222F7" w:rsidP="004222F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C872BD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Положение действует до принятия нового локального акта.</w:t>
      </w:r>
    </w:p>
    <w:p w:rsidR="00956837" w:rsidRPr="00C872BD" w:rsidRDefault="00956837" w:rsidP="006359D1">
      <w:pPr>
        <w:spacing w:after="0"/>
        <w:ind w:right="-1"/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</w:pPr>
    </w:p>
    <w:p w:rsidR="00927339" w:rsidRPr="00C872BD" w:rsidRDefault="00927339" w:rsidP="006359D1">
      <w:pPr>
        <w:spacing w:after="0"/>
        <w:ind w:right="-1"/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</w:pPr>
    </w:p>
    <w:p w:rsidR="00927339" w:rsidRPr="00C872BD" w:rsidRDefault="00927339" w:rsidP="006359D1">
      <w:pPr>
        <w:spacing w:after="0"/>
        <w:ind w:right="-1"/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</w:pPr>
    </w:p>
    <w:p w:rsidR="00413CB1" w:rsidRPr="00C872BD" w:rsidRDefault="00413CB1" w:rsidP="006359D1">
      <w:pPr>
        <w:spacing w:after="0"/>
        <w:ind w:right="-1"/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</w:pPr>
    </w:p>
    <w:p w:rsidR="00956837" w:rsidRPr="00C872BD" w:rsidRDefault="00956837" w:rsidP="00956837">
      <w:pPr>
        <w:widowControl w:val="0"/>
        <w:autoSpaceDE w:val="0"/>
        <w:autoSpaceDN w:val="0"/>
        <w:spacing w:after="0" w:line="240" w:lineRule="auto"/>
        <w:ind w:left="4820"/>
        <w:jc w:val="right"/>
        <w:outlineLvl w:val="1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C872BD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Приложение 1 </w:t>
      </w:r>
    </w:p>
    <w:p w:rsidR="00956837" w:rsidRPr="00C872BD" w:rsidRDefault="00956837" w:rsidP="00956837">
      <w:pPr>
        <w:widowControl w:val="0"/>
        <w:autoSpaceDE w:val="0"/>
        <w:autoSpaceDN w:val="0"/>
        <w:spacing w:after="0" w:line="240" w:lineRule="auto"/>
        <w:ind w:left="482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56837" w:rsidRPr="00C872BD" w:rsidRDefault="00956837" w:rsidP="009568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56837" w:rsidRPr="00C872BD" w:rsidRDefault="00956837" w:rsidP="0095683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bookmarkStart w:id="8" w:name="P178"/>
      <w:bookmarkEnd w:id="8"/>
      <w:r w:rsidRPr="00C872B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Форма</w:t>
      </w:r>
    </w:p>
    <w:p w:rsidR="00956837" w:rsidRPr="00C872BD" w:rsidRDefault="00956837" w:rsidP="0095683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C872B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заявления на получение бесплатного двухразового питания </w:t>
      </w:r>
    </w:p>
    <w:p w:rsidR="00956837" w:rsidRPr="00C872BD" w:rsidRDefault="00956837" w:rsidP="006359D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C872B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в МОАУ «СОШ № 63»</w:t>
      </w:r>
    </w:p>
    <w:p w:rsidR="00956837" w:rsidRPr="00C872BD" w:rsidRDefault="00956837" w:rsidP="0095683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Директору _______________________________________</w:t>
      </w:r>
    </w:p>
    <w:p w:rsidR="00956837" w:rsidRPr="00C872BD" w:rsidRDefault="00956837" w:rsidP="0095683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_________________________________________________</w:t>
      </w:r>
    </w:p>
    <w:p w:rsidR="00956837" w:rsidRPr="00C872BD" w:rsidRDefault="00956837" w:rsidP="0095683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(Ф.И.О.)</w:t>
      </w:r>
    </w:p>
    <w:p w:rsidR="00956837" w:rsidRPr="00C872BD" w:rsidRDefault="00956837" w:rsidP="0095683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_________________________________________________</w:t>
      </w:r>
    </w:p>
    <w:p w:rsidR="00956837" w:rsidRPr="00C872BD" w:rsidRDefault="00956837" w:rsidP="00956837">
      <w:pPr>
        <w:widowControl w:val="0"/>
        <w:autoSpaceDE w:val="0"/>
        <w:autoSpaceDN w:val="0"/>
        <w:spacing w:after="0" w:line="240" w:lineRule="auto"/>
        <w:ind w:firstLine="2977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(Ф.И.О. родителя/законного представителя)</w:t>
      </w:r>
    </w:p>
    <w:p w:rsidR="00956837" w:rsidRPr="00C872BD" w:rsidRDefault="00956837" w:rsidP="0095683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_________________________________________________</w:t>
      </w:r>
    </w:p>
    <w:p w:rsidR="00956837" w:rsidRPr="00C872BD" w:rsidRDefault="00956837" w:rsidP="0095683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_________________________________________________</w:t>
      </w:r>
    </w:p>
    <w:p w:rsidR="00956837" w:rsidRPr="00C872BD" w:rsidRDefault="00956837" w:rsidP="00956837">
      <w:pPr>
        <w:widowControl w:val="0"/>
        <w:autoSpaceDE w:val="0"/>
        <w:autoSpaceDN w:val="0"/>
        <w:spacing w:after="0" w:line="240" w:lineRule="auto"/>
        <w:ind w:firstLine="2977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(Ф.И.О., число, месяц, год рождения обучающегося)</w:t>
      </w:r>
    </w:p>
    <w:p w:rsidR="00956837" w:rsidRPr="00C872BD" w:rsidRDefault="00956837" w:rsidP="0095683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_________________________________________________</w:t>
      </w:r>
    </w:p>
    <w:p w:rsidR="00956837" w:rsidRPr="00C872BD" w:rsidRDefault="00956837" w:rsidP="0095683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_________________________________________________</w:t>
      </w:r>
    </w:p>
    <w:p w:rsidR="00956837" w:rsidRPr="00C872BD" w:rsidRDefault="00956837" w:rsidP="00956837">
      <w:pPr>
        <w:widowControl w:val="0"/>
        <w:autoSpaceDE w:val="0"/>
        <w:autoSpaceDN w:val="0"/>
        <w:spacing w:after="0" w:line="240" w:lineRule="auto"/>
        <w:ind w:firstLine="2977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(адрес места жительства)</w:t>
      </w:r>
    </w:p>
    <w:p w:rsidR="00956837" w:rsidRPr="00C872BD" w:rsidRDefault="00956837" w:rsidP="0095683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_________________________________________________</w:t>
      </w:r>
    </w:p>
    <w:p w:rsidR="00956837" w:rsidRPr="00C872BD" w:rsidRDefault="00956837" w:rsidP="00956837">
      <w:pPr>
        <w:widowControl w:val="0"/>
        <w:autoSpaceDE w:val="0"/>
        <w:autoSpaceDN w:val="0"/>
        <w:spacing w:after="0" w:line="240" w:lineRule="auto"/>
        <w:ind w:firstLine="2977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(контактный телефон)</w:t>
      </w:r>
    </w:p>
    <w:p w:rsidR="00956837" w:rsidRPr="00C872BD" w:rsidRDefault="00956837" w:rsidP="009568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56837" w:rsidRPr="00C872BD" w:rsidRDefault="00956837" w:rsidP="0095683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ЗАЯВЛЕНИЕ</w:t>
      </w:r>
    </w:p>
    <w:p w:rsidR="00956837" w:rsidRPr="00C872BD" w:rsidRDefault="00956837" w:rsidP="009568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56837" w:rsidRPr="00C872BD" w:rsidRDefault="00956837" w:rsidP="009568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Прошу включить моего сына/дочь</w:t>
      </w:r>
    </w:p>
    <w:p w:rsidR="00956837" w:rsidRPr="00C872BD" w:rsidRDefault="00956837" w:rsidP="009568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___________________________________________________________________</w:t>
      </w:r>
    </w:p>
    <w:p w:rsidR="00956837" w:rsidRPr="00C872BD" w:rsidRDefault="00956837" w:rsidP="009568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___________________________________________________________________</w:t>
      </w:r>
    </w:p>
    <w:p w:rsidR="00956837" w:rsidRPr="00C872BD" w:rsidRDefault="00956837" w:rsidP="0095683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(Ф.И.О. полностью)</w:t>
      </w:r>
    </w:p>
    <w:p w:rsidR="00956837" w:rsidRPr="00C872BD" w:rsidRDefault="00956837" w:rsidP="009568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список обучающихся на получение бесплатного двухразового питания. Мой</w:t>
      </w:r>
    </w:p>
    <w:p w:rsidR="00956837" w:rsidRPr="00C872BD" w:rsidRDefault="00956837" w:rsidP="009568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ребенок имеет статус ребенка с ограниченными возможностями здоровья, что </w:t>
      </w:r>
      <w:r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подтверждает заключением психолого-медико-педагогической комиссии от ___________________ № ____________ о признании</w:t>
      </w:r>
    </w:p>
    <w:p w:rsidR="00956837" w:rsidRPr="00C872BD" w:rsidRDefault="00956837" w:rsidP="009568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(дата выдачи справки)</w:t>
      </w:r>
    </w:p>
    <w:p w:rsidR="00956837" w:rsidRPr="00C872BD" w:rsidRDefault="00956837" w:rsidP="009568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Статуса ребенка с ограниченными возможностями. На основании данной справки (иных документов) прошу организовать бесплатное двухразовое питание с ________________________________________.</w:t>
      </w:r>
    </w:p>
    <w:p w:rsidR="00956837" w:rsidRPr="00C872BD" w:rsidRDefault="00956837" w:rsidP="009568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(дата начала предоставления питания)</w:t>
      </w:r>
    </w:p>
    <w:p w:rsidR="00956837" w:rsidRPr="00C872BD" w:rsidRDefault="00956837" w:rsidP="009568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56837" w:rsidRPr="00C872BD" w:rsidRDefault="00956837" w:rsidP="009568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________________                                _______________________</w:t>
      </w:r>
    </w:p>
    <w:p w:rsidR="00333DDA" w:rsidRPr="00C872BD" w:rsidRDefault="00956837" w:rsidP="006359D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(дата)                                                              </w:t>
      </w:r>
      <w:r w:rsidRPr="00C872BD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подпись</w:t>
      </w:r>
    </w:p>
    <w:p w:rsidR="00927339" w:rsidRPr="00C872BD" w:rsidRDefault="00927339" w:rsidP="006359D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27339" w:rsidRPr="00C872BD" w:rsidRDefault="00927339" w:rsidP="006359D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27339" w:rsidRPr="00C872BD" w:rsidRDefault="00927339" w:rsidP="006359D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27339" w:rsidRPr="00C872BD" w:rsidRDefault="00927339" w:rsidP="006359D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27339" w:rsidRPr="00C872BD" w:rsidRDefault="00927339" w:rsidP="006359D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27339" w:rsidRPr="00C872BD" w:rsidRDefault="00927339" w:rsidP="006359D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27339" w:rsidRPr="00C872BD" w:rsidRDefault="00927339" w:rsidP="006359D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27339" w:rsidRPr="00C872BD" w:rsidRDefault="00927339" w:rsidP="006359D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27339" w:rsidRPr="00C872BD" w:rsidRDefault="00927339" w:rsidP="006359D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27339" w:rsidRPr="00C872BD" w:rsidRDefault="00927339" w:rsidP="006359D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27339" w:rsidRPr="00C872BD" w:rsidRDefault="00927339" w:rsidP="006359D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27339" w:rsidRPr="00C872BD" w:rsidRDefault="00927339" w:rsidP="006359D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51B89" w:rsidRPr="00C872BD" w:rsidRDefault="00B51B89" w:rsidP="00956837">
      <w:pPr>
        <w:spacing w:after="0"/>
        <w:ind w:left="228" w:right="-1"/>
        <w:jc w:val="right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</w:t>
      </w:r>
      <w:r w:rsidR="00956837"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</w:t>
      </w:r>
      <w:r w:rsidRPr="00C872BD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Приложение  </w:t>
      </w:r>
      <w:r w:rsidR="00956837" w:rsidRPr="00C872BD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2</w:t>
      </w:r>
    </w:p>
    <w:p w:rsidR="00956837" w:rsidRPr="00C872BD" w:rsidRDefault="00956837" w:rsidP="00956837">
      <w:pPr>
        <w:spacing w:after="0"/>
        <w:ind w:left="228" w:right="-1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51B89" w:rsidRPr="00C872BD" w:rsidRDefault="00B51B89" w:rsidP="004E1727">
      <w:pPr>
        <w:keepNext/>
        <w:keepLines/>
        <w:spacing w:after="0"/>
        <w:ind w:left="737" w:right="-1"/>
        <w:outlineLvl w:val="0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C872B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Список учащихся с ограниченными возможностями здоровья </w:t>
      </w:r>
    </w:p>
    <w:p w:rsidR="00956837" w:rsidRPr="00C872BD" w:rsidRDefault="00956837" w:rsidP="004E1727">
      <w:pPr>
        <w:keepNext/>
        <w:keepLines/>
        <w:spacing w:after="0"/>
        <w:ind w:left="737" w:right="-1"/>
        <w:outlineLvl w:val="0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tbl>
      <w:tblPr>
        <w:tblStyle w:val="TableGrid"/>
        <w:tblW w:w="9034" w:type="dxa"/>
        <w:tblInd w:w="-108" w:type="dxa"/>
        <w:tblCellMar>
          <w:top w:w="9" w:type="dxa"/>
          <w:left w:w="106" w:type="dxa"/>
          <w:right w:w="151" w:type="dxa"/>
        </w:tblCellMar>
        <w:tblLook w:val="04A0" w:firstRow="1" w:lastRow="0" w:firstColumn="1" w:lastColumn="0" w:noHBand="0" w:noVBand="1"/>
      </w:tblPr>
      <w:tblGrid>
        <w:gridCol w:w="675"/>
        <w:gridCol w:w="2689"/>
        <w:gridCol w:w="3260"/>
        <w:gridCol w:w="2410"/>
      </w:tblGrid>
      <w:tr w:rsidR="007131A6" w:rsidRPr="00C872BD" w:rsidTr="007131A6">
        <w:trPr>
          <w:trHeight w:val="120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4E1727">
            <w:pPr>
              <w:spacing w:after="16"/>
              <w:ind w:left="2" w:right="-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№ </w:t>
            </w:r>
          </w:p>
          <w:p w:rsidR="007131A6" w:rsidRPr="00C872BD" w:rsidRDefault="007131A6" w:rsidP="004E1727">
            <w:pPr>
              <w:ind w:left="2" w:right="-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п/п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4E1727">
            <w:pPr>
              <w:spacing w:after="21"/>
              <w:ind w:left="2" w:right="-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Ф.И.О. </w:t>
            </w:r>
          </w:p>
          <w:p w:rsidR="007131A6" w:rsidRPr="00C872BD" w:rsidRDefault="007131A6" w:rsidP="004E1727">
            <w:pPr>
              <w:ind w:left="2" w:right="-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ребенка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4E1727">
            <w:pPr>
              <w:ind w:right="-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Основание для получения питания на бесплатной основе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4E1727">
            <w:pPr>
              <w:ind w:left="2" w:right="-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кол-во учебных дней в неделю </w:t>
            </w:r>
          </w:p>
        </w:tc>
      </w:tr>
      <w:tr w:rsidR="007131A6" w:rsidRPr="00C872BD" w:rsidTr="007131A6">
        <w:trPr>
          <w:trHeight w:val="31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4E1727">
            <w:pPr>
              <w:ind w:left="2" w:right="-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4E1727">
            <w:pPr>
              <w:ind w:left="2" w:right="-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4E1727">
            <w:pPr>
              <w:ind w:right="-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4E1727">
            <w:pPr>
              <w:ind w:left="2" w:right="-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</w:tr>
      <w:tr w:rsidR="007131A6" w:rsidRPr="00C872BD" w:rsidTr="007131A6">
        <w:trPr>
          <w:trHeight w:val="31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4E1727">
            <w:pPr>
              <w:ind w:left="2" w:right="-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4E1727">
            <w:pPr>
              <w:ind w:left="2" w:right="-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4E1727">
            <w:pPr>
              <w:ind w:right="-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4E1727">
            <w:pPr>
              <w:ind w:left="2" w:right="-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</w:tr>
      <w:tr w:rsidR="007131A6" w:rsidRPr="00C872BD" w:rsidTr="007131A6">
        <w:trPr>
          <w:trHeight w:val="30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4E1727">
            <w:pPr>
              <w:ind w:left="2" w:right="-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4E1727">
            <w:pPr>
              <w:ind w:left="2" w:right="-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4E1727">
            <w:pPr>
              <w:ind w:right="-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4E1727">
            <w:pPr>
              <w:ind w:left="2" w:right="-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</w:tr>
      <w:tr w:rsidR="007131A6" w:rsidRPr="00C872BD" w:rsidTr="007131A6">
        <w:trPr>
          <w:trHeight w:val="31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4E1727">
            <w:pPr>
              <w:ind w:left="2" w:right="-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4E1727">
            <w:pPr>
              <w:ind w:left="2" w:right="-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4E1727">
            <w:pPr>
              <w:ind w:right="-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4E1727">
            <w:pPr>
              <w:ind w:left="2" w:right="-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</w:tr>
      <w:tr w:rsidR="007131A6" w:rsidRPr="00C872BD" w:rsidTr="007131A6">
        <w:trPr>
          <w:trHeight w:val="31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4E1727">
            <w:pPr>
              <w:ind w:left="2" w:right="-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4E1727">
            <w:pPr>
              <w:ind w:left="2" w:right="-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4E1727">
            <w:pPr>
              <w:ind w:right="-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4E1727">
            <w:pPr>
              <w:ind w:left="2" w:right="-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</w:tr>
      <w:tr w:rsidR="007131A6" w:rsidRPr="00C872BD" w:rsidTr="007131A6">
        <w:trPr>
          <w:trHeight w:val="31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4E1727">
            <w:pPr>
              <w:ind w:left="2" w:right="-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4E1727">
            <w:pPr>
              <w:ind w:left="2" w:right="-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ИТОГО: 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4E1727">
            <w:pPr>
              <w:ind w:right="-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4E1727">
            <w:pPr>
              <w:ind w:left="2" w:right="-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</w:tr>
    </w:tbl>
    <w:p w:rsidR="00B51B89" w:rsidRPr="00C872BD" w:rsidRDefault="00B51B89" w:rsidP="004E1727">
      <w:pPr>
        <w:spacing w:after="0"/>
        <w:ind w:right="-1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B51B89" w:rsidRPr="00C872BD" w:rsidRDefault="00B51B89" w:rsidP="004E1727">
      <w:pPr>
        <w:spacing w:after="0"/>
        <w:ind w:right="-1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333DDA" w:rsidRPr="00C872BD" w:rsidRDefault="00333DDA" w:rsidP="00333DDA">
      <w:pPr>
        <w:spacing w:after="0"/>
        <w:ind w:left="10" w:right="7" w:hanging="1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Директор:                                             </w:t>
      </w:r>
      <w:r w:rsidRPr="00C872BD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Подпись                               </w:t>
      </w:r>
      <w:r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ФИО полностью </w:t>
      </w:r>
    </w:p>
    <w:p w:rsidR="00333DDA" w:rsidRPr="00C872BD" w:rsidRDefault="00333DDA" w:rsidP="00333DDA">
      <w:pPr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           </w:t>
      </w:r>
    </w:p>
    <w:p w:rsidR="00B51B89" w:rsidRPr="00C872BD" w:rsidRDefault="00B51B89" w:rsidP="004E1727">
      <w:pPr>
        <w:spacing w:after="23"/>
        <w:ind w:right="-1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B51B89" w:rsidRPr="00C872BD" w:rsidRDefault="00B51B89" w:rsidP="00333DDA">
      <w:pPr>
        <w:spacing w:after="0"/>
        <w:ind w:right="-1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ectPr w:rsidR="00B51B89" w:rsidRPr="00C872BD" w:rsidSect="00927339">
          <w:pgSz w:w="11906" w:h="16841"/>
          <w:pgMar w:top="568" w:right="991" w:bottom="851" w:left="1702" w:header="720" w:footer="720" w:gutter="0"/>
          <w:cols w:space="720"/>
        </w:sectPr>
      </w:pPr>
    </w:p>
    <w:p w:rsidR="00B51B89" w:rsidRPr="00C872BD" w:rsidRDefault="00B51B89" w:rsidP="00333DDA">
      <w:pPr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 </w:t>
      </w:r>
    </w:p>
    <w:p w:rsidR="00B51B89" w:rsidRPr="00C872BD" w:rsidRDefault="00333DDA" w:rsidP="00B51B89">
      <w:pPr>
        <w:spacing w:after="0"/>
        <w:ind w:left="10" w:right="61" w:hanging="10"/>
        <w:jc w:val="right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C872BD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Приложение 3</w:t>
      </w:r>
      <w:r w:rsidR="00956837" w:rsidRPr="00C872BD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</w:t>
      </w:r>
      <w:r w:rsidR="00B51B89" w:rsidRPr="00C872BD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</w:t>
      </w:r>
    </w:p>
    <w:p w:rsidR="00B51B89" w:rsidRPr="00C872BD" w:rsidRDefault="00B51B89" w:rsidP="00333DDA">
      <w:pPr>
        <w:spacing w:after="0"/>
        <w:ind w:left="10" w:right="70" w:hanging="1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51B89" w:rsidRPr="00C872BD" w:rsidRDefault="00B51B89" w:rsidP="00333DDA">
      <w:pPr>
        <w:spacing w:after="0"/>
        <w:ind w:left="6995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872B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</w:p>
    <w:p w:rsidR="00B51B89" w:rsidRPr="00C872BD" w:rsidRDefault="00B51B89" w:rsidP="00B51B89">
      <w:pPr>
        <w:spacing w:after="15" w:line="271" w:lineRule="auto"/>
        <w:ind w:left="6587" w:right="627" w:hanging="1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872B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Табель </w:t>
      </w:r>
    </w:p>
    <w:p w:rsidR="00333DDA" w:rsidRPr="00C872BD" w:rsidRDefault="00B51B89" w:rsidP="00EF08B3">
      <w:pPr>
        <w:spacing w:after="15" w:line="271" w:lineRule="auto"/>
        <w:ind w:left="3848" w:right="3146" w:hanging="1481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C872B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ежемесячного учёта обучающихся с </w:t>
      </w:r>
      <w:r w:rsidR="00333DDA" w:rsidRPr="00C872B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ОВЗ </w:t>
      </w:r>
      <w:r w:rsidRPr="00C872B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для обеспечения</w:t>
      </w:r>
    </w:p>
    <w:p w:rsidR="00333DDA" w:rsidRPr="00C872BD" w:rsidRDefault="00333DDA" w:rsidP="00EF08B3">
      <w:pPr>
        <w:spacing w:after="15" w:line="271" w:lineRule="auto"/>
        <w:ind w:left="3848" w:right="3146" w:hanging="1481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C872B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ежедневным </w:t>
      </w:r>
      <w:r w:rsidR="00B51B89" w:rsidRPr="00C872B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бесплат</w:t>
      </w:r>
      <w:r w:rsidRPr="00C872B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ным двухразовым питанием в МОАУ «СОШ № 63»</w:t>
      </w:r>
    </w:p>
    <w:p w:rsidR="00B51B89" w:rsidRPr="00C872BD" w:rsidRDefault="00333DDA" w:rsidP="00EF08B3">
      <w:pPr>
        <w:spacing w:after="15" w:line="271" w:lineRule="auto"/>
        <w:ind w:left="3848" w:right="3146" w:hanging="1481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_______________20_____</w:t>
      </w:r>
      <w:r w:rsidR="00B51B89"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г.</w:t>
      </w:r>
    </w:p>
    <w:p w:rsidR="00B51B89" w:rsidRPr="00C872BD" w:rsidRDefault="00B51B89" w:rsidP="00EF08B3">
      <w:pPr>
        <w:spacing w:after="0"/>
        <w:ind w:left="6937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51B89" w:rsidRPr="00C872BD" w:rsidRDefault="00B51B89" w:rsidP="00B51B89">
      <w:pPr>
        <w:spacing w:after="0"/>
        <w:ind w:left="6937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B51B89" w:rsidRPr="00C872BD" w:rsidRDefault="00B51B89" w:rsidP="00B51B89">
      <w:pPr>
        <w:spacing w:after="0"/>
        <w:ind w:left="6937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B51B89" w:rsidRPr="00C872BD" w:rsidRDefault="00B51B89" w:rsidP="00B51B89">
      <w:pPr>
        <w:spacing w:after="0"/>
        <w:ind w:left="6995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tbl>
      <w:tblPr>
        <w:tblStyle w:val="TableGrid"/>
        <w:tblW w:w="15626" w:type="dxa"/>
        <w:tblInd w:w="-420" w:type="dxa"/>
        <w:tblCellMar>
          <w:top w:w="7" w:type="dxa"/>
          <w:left w:w="31" w:type="dxa"/>
          <w:right w:w="58" w:type="dxa"/>
        </w:tblCellMar>
        <w:tblLook w:val="04A0" w:firstRow="1" w:lastRow="0" w:firstColumn="1" w:lastColumn="0" w:noHBand="0" w:noVBand="1"/>
      </w:tblPr>
      <w:tblGrid>
        <w:gridCol w:w="1921"/>
        <w:gridCol w:w="385"/>
        <w:gridCol w:w="382"/>
        <w:gridCol w:w="382"/>
        <w:gridCol w:w="383"/>
        <w:gridCol w:w="385"/>
        <w:gridCol w:w="382"/>
        <w:gridCol w:w="384"/>
        <w:gridCol w:w="382"/>
        <w:gridCol w:w="384"/>
        <w:gridCol w:w="427"/>
        <w:gridCol w:w="427"/>
        <w:gridCol w:w="427"/>
        <w:gridCol w:w="427"/>
        <w:gridCol w:w="427"/>
        <w:gridCol w:w="427"/>
        <w:gridCol w:w="427"/>
        <w:gridCol w:w="427"/>
        <w:gridCol w:w="427"/>
        <w:gridCol w:w="427"/>
        <w:gridCol w:w="427"/>
        <w:gridCol w:w="427"/>
        <w:gridCol w:w="427"/>
        <w:gridCol w:w="427"/>
        <w:gridCol w:w="427"/>
        <w:gridCol w:w="427"/>
        <w:gridCol w:w="427"/>
        <w:gridCol w:w="427"/>
        <w:gridCol w:w="427"/>
        <w:gridCol w:w="427"/>
        <w:gridCol w:w="449"/>
        <w:gridCol w:w="432"/>
        <w:gridCol w:w="835"/>
      </w:tblGrid>
      <w:tr w:rsidR="00B51B89" w:rsidRPr="00C872BD" w:rsidTr="007131A6">
        <w:trPr>
          <w:trHeight w:val="331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22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Фамилия, имя 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B89" w:rsidRPr="00C872BD" w:rsidRDefault="00B51B89" w:rsidP="00B51B8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51B89" w:rsidRPr="00C872BD" w:rsidRDefault="00B51B89" w:rsidP="00B51B8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51B89" w:rsidRPr="00C872BD" w:rsidRDefault="00B51B89" w:rsidP="00B51B8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51B89" w:rsidRPr="00C872BD" w:rsidRDefault="00B51B89" w:rsidP="00B51B8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51B89" w:rsidRPr="00C872BD" w:rsidRDefault="00B51B89" w:rsidP="00B51B8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51B89" w:rsidRPr="00C872BD" w:rsidRDefault="00B51B89" w:rsidP="00B51B8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51B89" w:rsidRPr="00C872BD" w:rsidRDefault="00B51B89" w:rsidP="00B51B8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51B89" w:rsidRPr="00C872BD" w:rsidRDefault="00B51B89" w:rsidP="00B51B8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51B89" w:rsidRPr="00C872BD" w:rsidRDefault="00B51B89" w:rsidP="00B51B8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51B89" w:rsidRPr="00C872BD" w:rsidRDefault="00B51B89" w:rsidP="00B51B8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51B89" w:rsidRPr="00C872BD" w:rsidRDefault="00B51B89" w:rsidP="00B51B8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51B89" w:rsidRPr="00C872BD" w:rsidRDefault="00B51B89" w:rsidP="00B51B8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51B89" w:rsidRPr="00C872BD" w:rsidRDefault="00B51B89" w:rsidP="00B51B8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51B89" w:rsidRPr="00C872BD" w:rsidRDefault="00B51B89" w:rsidP="00B51B8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51B89" w:rsidRPr="00C872BD" w:rsidRDefault="00B51B89" w:rsidP="00B51B8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51B89" w:rsidRPr="00C872BD" w:rsidRDefault="00B51B89" w:rsidP="00B51B89">
            <w:pPr>
              <w:ind w:left="82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Дата </w:t>
            </w:r>
          </w:p>
        </w:tc>
        <w:tc>
          <w:tcPr>
            <w:tcW w:w="41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51B89" w:rsidRPr="00C872BD" w:rsidRDefault="00B51B89" w:rsidP="00B51B8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51B89" w:rsidRPr="00C872BD" w:rsidRDefault="00B51B89" w:rsidP="00B51B8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51B89" w:rsidRPr="00C872BD" w:rsidRDefault="00B51B89" w:rsidP="00B51B8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51B89" w:rsidRPr="00C872BD" w:rsidRDefault="00B51B89" w:rsidP="00B51B8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51B89" w:rsidRPr="00C872BD" w:rsidRDefault="00B51B89" w:rsidP="00B51B8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51B89" w:rsidRPr="00C872BD" w:rsidRDefault="00B51B89" w:rsidP="00B51B8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51B89" w:rsidRPr="00C872BD" w:rsidRDefault="00B51B89" w:rsidP="00B51B8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51B89" w:rsidRPr="00C872BD" w:rsidRDefault="00B51B89" w:rsidP="00B51B8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51B89" w:rsidRPr="00C872BD" w:rsidRDefault="00B51B89" w:rsidP="00B51B8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51B89" w:rsidRPr="00C872BD" w:rsidRDefault="00B51B89" w:rsidP="00B51B8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51B89" w:rsidRPr="00C872BD" w:rsidRDefault="00B51B89" w:rsidP="00B51B8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51B89" w:rsidRPr="00C872BD" w:rsidRDefault="00B51B89" w:rsidP="00B51B8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51B89" w:rsidRPr="00C872BD" w:rsidRDefault="00B51B89" w:rsidP="00B51B8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7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Итого </w:t>
            </w:r>
          </w:p>
        </w:tc>
      </w:tr>
      <w:tr w:rsidR="00B51B89" w:rsidRPr="00C872BD" w:rsidTr="007131A6">
        <w:trPr>
          <w:trHeight w:val="331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9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115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115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2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115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3 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115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4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118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5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115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6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115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7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115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8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115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9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7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10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7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11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7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12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7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13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7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14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7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15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7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16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7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17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7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18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7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19 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7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20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7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21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7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22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7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23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7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24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7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25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7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26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7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27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7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28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7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29 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9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30 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82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31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</w:tc>
      </w:tr>
      <w:tr w:rsidR="00B51B89" w:rsidRPr="00C872BD" w:rsidTr="007131A6">
        <w:trPr>
          <w:trHeight w:val="334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7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92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9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9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92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92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92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92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92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92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92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92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92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9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</w:tc>
      </w:tr>
      <w:tr w:rsidR="00B51B89" w:rsidRPr="00C872BD" w:rsidTr="007131A6">
        <w:trPr>
          <w:trHeight w:val="331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7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92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9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9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92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92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92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92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92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92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92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92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92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9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</w:tc>
      </w:tr>
      <w:tr w:rsidR="00B51B89" w:rsidRPr="00C872BD" w:rsidTr="007131A6">
        <w:trPr>
          <w:trHeight w:val="331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7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92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9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9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92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92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92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92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92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92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92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92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92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9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</w:tr>
      <w:tr w:rsidR="00B51B89" w:rsidRPr="00C872BD" w:rsidTr="007131A6">
        <w:trPr>
          <w:trHeight w:val="331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7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92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9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9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92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92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92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92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92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92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92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92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92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9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</w:tc>
      </w:tr>
      <w:tr w:rsidR="00B51B89" w:rsidRPr="00C872BD" w:rsidTr="007131A6">
        <w:trPr>
          <w:trHeight w:val="334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7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92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9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9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92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92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92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92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92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92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92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92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92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9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</w:tc>
      </w:tr>
      <w:tr w:rsidR="007131A6" w:rsidRPr="00C872BD" w:rsidTr="007131A6">
        <w:trPr>
          <w:trHeight w:val="334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7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9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9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9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9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9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9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9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9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9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9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9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9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9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  <w:tr w:rsidR="007131A6" w:rsidRPr="00C872BD" w:rsidTr="007131A6">
        <w:trPr>
          <w:trHeight w:val="334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7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9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9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9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9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9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9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9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9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9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9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9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9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9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  <w:tr w:rsidR="007131A6" w:rsidRPr="00C872BD" w:rsidTr="007131A6">
        <w:trPr>
          <w:trHeight w:val="334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7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9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9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9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9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9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9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9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9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9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9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9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9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9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  <w:tr w:rsidR="007131A6" w:rsidRPr="00C872BD" w:rsidTr="007131A6">
        <w:trPr>
          <w:trHeight w:val="334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7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9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9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9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9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9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9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9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9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9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9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9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9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9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  <w:tr w:rsidR="007131A6" w:rsidRPr="00C872BD" w:rsidTr="007131A6">
        <w:trPr>
          <w:trHeight w:val="334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7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9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9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9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9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9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9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9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9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9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9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9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9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9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  <w:tr w:rsidR="007131A6" w:rsidRPr="00C872BD" w:rsidTr="007131A6">
        <w:trPr>
          <w:trHeight w:val="334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7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9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9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9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9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9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9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9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9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9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9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9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9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9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</w:tbl>
    <w:p w:rsidR="00B51B89" w:rsidRPr="00C872BD" w:rsidRDefault="00B51B89" w:rsidP="00B51B89">
      <w:pPr>
        <w:spacing w:after="0"/>
        <w:ind w:left="6995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B51B89" w:rsidRPr="00C872BD" w:rsidRDefault="00B51B89" w:rsidP="00B51B89">
      <w:pPr>
        <w:spacing w:after="0"/>
        <w:ind w:left="6995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333DDA" w:rsidRPr="00C872BD" w:rsidRDefault="00333DDA" w:rsidP="00333DDA">
      <w:pPr>
        <w:spacing w:after="0"/>
        <w:ind w:left="10" w:right="7" w:hanging="1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Директор :</w:t>
      </w:r>
      <w:proofErr w:type="gramEnd"/>
      <w:r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     </w:t>
      </w:r>
      <w:r w:rsidRPr="00C872BD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Подпись                               </w:t>
      </w:r>
      <w:r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ФИО полностью </w:t>
      </w:r>
    </w:p>
    <w:p w:rsidR="00B51B89" w:rsidRPr="00C872BD" w:rsidRDefault="00333DDA" w:rsidP="00413CB1">
      <w:pPr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ectPr w:rsidR="00B51B89" w:rsidRPr="00C872BD" w:rsidSect="00333DDA">
          <w:pgSz w:w="16841" w:h="11906" w:orient="landscape"/>
          <w:pgMar w:top="709" w:right="643" w:bottom="1440" w:left="1440" w:header="720" w:footer="720" w:gutter="0"/>
          <w:cols w:space="720"/>
        </w:sectPr>
      </w:pPr>
      <w:r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                 </w:t>
      </w:r>
      <w:r w:rsidR="00413CB1"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</w:t>
      </w:r>
    </w:p>
    <w:p w:rsidR="00B51B89" w:rsidRPr="00C872BD" w:rsidRDefault="00B51B89" w:rsidP="00B51B89">
      <w:pPr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                                                </w:t>
      </w:r>
    </w:p>
    <w:p w:rsidR="00B51B89" w:rsidRPr="00C872BD" w:rsidRDefault="00B51B89" w:rsidP="00B51B89">
      <w:pPr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B51B89" w:rsidRPr="00C872BD" w:rsidRDefault="00B51B89" w:rsidP="00B51B89">
      <w:pPr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B51B89" w:rsidRPr="00C872BD" w:rsidRDefault="00B51B89" w:rsidP="00B51B89">
      <w:pPr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B51B89" w:rsidRPr="00C872BD" w:rsidRDefault="00B51B89" w:rsidP="00B51B89">
      <w:pPr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B51B89" w:rsidRPr="00C872BD" w:rsidRDefault="00B51B89" w:rsidP="00B51B89">
      <w:pPr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B51B89" w:rsidRPr="00C872BD" w:rsidRDefault="00B51B89" w:rsidP="00B51B89">
      <w:pPr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B51B89" w:rsidRPr="00C872BD" w:rsidRDefault="00B51B89" w:rsidP="00B51B89">
      <w:pPr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B51B89" w:rsidRPr="00C872BD" w:rsidRDefault="00B51B89" w:rsidP="00B51B89">
      <w:pPr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B51B89" w:rsidRPr="00C872BD" w:rsidRDefault="00B51B89" w:rsidP="00B51B89">
      <w:pPr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B51B89" w:rsidRPr="00C872BD" w:rsidRDefault="00B51B89" w:rsidP="00B51B89">
      <w:pPr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B51B89" w:rsidRPr="00C872BD" w:rsidRDefault="00B51B89" w:rsidP="00B51B89">
      <w:pPr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B51B89" w:rsidRPr="00C872BD" w:rsidRDefault="00B51B89" w:rsidP="00B51B89">
      <w:pPr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B51B89" w:rsidRPr="00C872BD" w:rsidRDefault="00B51B89" w:rsidP="00B51B89">
      <w:pPr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B51B89" w:rsidRPr="00C872BD" w:rsidRDefault="00B51B89" w:rsidP="00B51B89">
      <w:pPr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B51B89" w:rsidRPr="00C872BD" w:rsidRDefault="00B51B89" w:rsidP="00B51B89">
      <w:pPr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B51B89" w:rsidRPr="00C872BD" w:rsidRDefault="00B51B89" w:rsidP="00B51B89">
      <w:pPr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B51B89" w:rsidRPr="00C872BD" w:rsidRDefault="00B51B89" w:rsidP="00B51B89">
      <w:pPr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B51B89" w:rsidRPr="00C872BD" w:rsidRDefault="00B51B89" w:rsidP="00B51B89">
      <w:pPr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B51B89" w:rsidRPr="00C872BD" w:rsidRDefault="00B51B89" w:rsidP="00B51B89">
      <w:pPr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B51B89" w:rsidRPr="00C872BD" w:rsidRDefault="00B51B89" w:rsidP="00B51B89">
      <w:pPr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B51B89" w:rsidRPr="00C872BD" w:rsidRDefault="00B51B89" w:rsidP="00B51B89">
      <w:pPr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B51B89" w:rsidRPr="00C872BD" w:rsidRDefault="00B51B89" w:rsidP="00B51B89">
      <w:pPr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B51B89" w:rsidRPr="00C872BD" w:rsidRDefault="00B51B89" w:rsidP="00B51B89">
      <w:pPr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B51B89" w:rsidRPr="00C872BD" w:rsidRDefault="00B51B89" w:rsidP="00B51B89">
      <w:pPr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B51B89" w:rsidRPr="00C872BD" w:rsidRDefault="00B51B89" w:rsidP="00B51B89">
      <w:pPr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93C9A" w:rsidRPr="00C872BD" w:rsidRDefault="00293C9A">
      <w:pPr>
        <w:rPr>
          <w:sz w:val="26"/>
          <w:szCs w:val="26"/>
        </w:rPr>
      </w:pPr>
    </w:p>
    <w:sectPr w:rsidR="00293C9A" w:rsidRPr="00C872BD" w:rsidSect="00333DDA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 id="_x0000_i1031" style="width:88.7pt;height:99.05pt" coordsize="" o:spt="100" o:bullet="t" adj="0,,0" path="" stroked="f">
        <v:stroke joinstyle="miter"/>
        <v:imagedata r:id="rId1" o:title="image1"/>
        <v:formulas/>
        <v:path o:connecttype="segments"/>
      </v:shape>
    </w:pict>
  </w:numPicBullet>
  <w:abstractNum w:abstractNumId="0">
    <w:nsid w:val="04E56D6A"/>
    <w:multiLevelType w:val="hybridMultilevel"/>
    <w:tmpl w:val="3528C9B2"/>
    <w:lvl w:ilvl="0" w:tplc="E2EC3232">
      <w:start w:val="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53040F6D"/>
    <w:multiLevelType w:val="hybridMultilevel"/>
    <w:tmpl w:val="F146CF82"/>
    <w:lvl w:ilvl="0" w:tplc="275A073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4E6A640">
      <w:start w:val="1"/>
      <w:numFmt w:val="lowerLetter"/>
      <w:lvlText w:val="%2"/>
      <w:lvlJc w:val="left"/>
      <w:pPr>
        <w:ind w:left="1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852A13C">
      <w:start w:val="1"/>
      <w:numFmt w:val="lowerRoman"/>
      <w:lvlText w:val="%3"/>
      <w:lvlJc w:val="left"/>
      <w:pPr>
        <w:ind w:left="2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52664D6">
      <w:start w:val="1"/>
      <w:numFmt w:val="decimal"/>
      <w:lvlText w:val="%4"/>
      <w:lvlJc w:val="left"/>
      <w:pPr>
        <w:ind w:left="2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7FED780">
      <w:start w:val="1"/>
      <w:numFmt w:val="lowerLetter"/>
      <w:lvlText w:val="%5"/>
      <w:lvlJc w:val="left"/>
      <w:pPr>
        <w:ind w:left="3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404EC06">
      <w:start w:val="1"/>
      <w:numFmt w:val="lowerRoman"/>
      <w:lvlText w:val="%6"/>
      <w:lvlJc w:val="left"/>
      <w:pPr>
        <w:ind w:left="4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F9C9B98">
      <w:start w:val="1"/>
      <w:numFmt w:val="decimal"/>
      <w:lvlText w:val="%7"/>
      <w:lvlJc w:val="left"/>
      <w:pPr>
        <w:ind w:left="4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2FAC7AC">
      <w:start w:val="1"/>
      <w:numFmt w:val="lowerLetter"/>
      <w:lvlText w:val="%8"/>
      <w:lvlJc w:val="left"/>
      <w:pPr>
        <w:ind w:left="5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DBCAD68">
      <w:start w:val="1"/>
      <w:numFmt w:val="lowerRoman"/>
      <w:lvlText w:val="%9"/>
      <w:lvlJc w:val="left"/>
      <w:pPr>
        <w:ind w:left="6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543122E8"/>
    <w:multiLevelType w:val="hybridMultilevel"/>
    <w:tmpl w:val="7FC66932"/>
    <w:lvl w:ilvl="0" w:tplc="8A30B68A">
      <w:start w:val="4"/>
      <w:numFmt w:val="decimal"/>
      <w:lvlText w:val="%1."/>
      <w:lvlJc w:val="left"/>
      <w:pPr>
        <w:ind w:left="18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76FA2ABC"/>
    <w:multiLevelType w:val="hybridMultilevel"/>
    <w:tmpl w:val="5450D30E"/>
    <w:lvl w:ilvl="0" w:tplc="4AA074CE">
      <w:start w:val="1"/>
      <w:numFmt w:val="bullet"/>
      <w:lvlText w:val="•"/>
      <w:lvlPicBulletId w:val="0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F92190E">
      <w:start w:val="1"/>
      <w:numFmt w:val="bullet"/>
      <w:lvlText w:val="o"/>
      <w:lvlJc w:val="left"/>
      <w:pPr>
        <w:ind w:left="1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4827482">
      <w:start w:val="1"/>
      <w:numFmt w:val="bullet"/>
      <w:lvlText w:val="▪"/>
      <w:lvlJc w:val="left"/>
      <w:pPr>
        <w:ind w:left="2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CBEB20C">
      <w:start w:val="1"/>
      <w:numFmt w:val="bullet"/>
      <w:lvlText w:val="•"/>
      <w:lvlJc w:val="left"/>
      <w:pPr>
        <w:ind w:left="3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C56F8FA">
      <w:start w:val="1"/>
      <w:numFmt w:val="bullet"/>
      <w:lvlText w:val="o"/>
      <w:lvlJc w:val="left"/>
      <w:pPr>
        <w:ind w:left="3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3E8A5EA">
      <w:start w:val="1"/>
      <w:numFmt w:val="bullet"/>
      <w:lvlText w:val="▪"/>
      <w:lvlJc w:val="left"/>
      <w:pPr>
        <w:ind w:left="45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2401708">
      <w:start w:val="1"/>
      <w:numFmt w:val="bullet"/>
      <w:lvlText w:val="•"/>
      <w:lvlJc w:val="left"/>
      <w:pPr>
        <w:ind w:left="52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576CC02">
      <w:start w:val="1"/>
      <w:numFmt w:val="bullet"/>
      <w:lvlText w:val="o"/>
      <w:lvlJc w:val="left"/>
      <w:pPr>
        <w:ind w:left="5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9D201C8">
      <w:start w:val="1"/>
      <w:numFmt w:val="bullet"/>
      <w:lvlText w:val="▪"/>
      <w:lvlJc w:val="left"/>
      <w:pPr>
        <w:ind w:left="6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7958659C"/>
    <w:multiLevelType w:val="hybridMultilevel"/>
    <w:tmpl w:val="4726FD74"/>
    <w:lvl w:ilvl="0" w:tplc="EA16F1F2">
      <w:start w:val="4"/>
      <w:numFmt w:val="decimal"/>
      <w:lvlText w:val="%1."/>
      <w:lvlJc w:val="left"/>
      <w:pPr>
        <w:ind w:left="1440" w:hanging="360"/>
      </w:pPr>
      <w:rPr>
        <w:rFonts w:eastAsia="Times New Roman"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7E5F4DF4"/>
    <w:multiLevelType w:val="multilevel"/>
    <w:tmpl w:val="9F0AD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6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DCA"/>
    <w:rsid w:val="00007CE4"/>
    <w:rsid w:val="00017A1B"/>
    <w:rsid w:val="000406E0"/>
    <w:rsid w:val="00066DCA"/>
    <w:rsid w:val="00123CD1"/>
    <w:rsid w:val="00124557"/>
    <w:rsid w:val="0015037A"/>
    <w:rsid w:val="00170DC3"/>
    <w:rsid w:val="00293C9A"/>
    <w:rsid w:val="002A0B23"/>
    <w:rsid w:val="002C74C2"/>
    <w:rsid w:val="00333DDA"/>
    <w:rsid w:val="00413CB1"/>
    <w:rsid w:val="004201BB"/>
    <w:rsid w:val="004222F7"/>
    <w:rsid w:val="004E1727"/>
    <w:rsid w:val="00501AC7"/>
    <w:rsid w:val="005838DB"/>
    <w:rsid w:val="006359D1"/>
    <w:rsid w:val="006C0A56"/>
    <w:rsid w:val="006E6DFC"/>
    <w:rsid w:val="007131A6"/>
    <w:rsid w:val="008374A5"/>
    <w:rsid w:val="008A0813"/>
    <w:rsid w:val="008A14DA"/>
    <w:rsid w:val="00927339"/>
    <w:rsid w:val="00956837"/>
    <w:rsid w:val="0099422F"/>
    <w:rsid w:val="00B51B89"/>
    <w:rsid w:val="00B964FA"/>
    <w:rsid w:val="00BE7382"/>
    <w:rsid w:val="00C872BD"/>
    <w:rsid w:val="00D06DEA"/>
    <w:rsid w:val="00D12773"/>
    <w:rsid w:val="00D34AE3"/>
    <w:rsid w:val="00D512C1"/>
    <w:rsid w:val="00D87BAB"/>
    <w:rsid w:val="00EF08B3"/>
    <w:rsid w:val="00FB396E"/>
    <w:rsid w:val="00FD6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18CD53-D8A8-4A66-B115-4EE57BCE6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037A"/>
  </w:style>
  <w:style w:type="paragraph" w:styleId="1">
    <w:name w:val="heading 1"/>
    <w:basedOn w:val="a"/>
    <w:next w:val="a"/>
    <w:link w:val="10"/>
    <w:qFormat/>
    <w:rsid w:val="006C0A5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6">
    <w:name w:val="heading 6"/>
    <w:basedOn w:val="a"/>
    <w:next w:val="a"/>
    <w:link w:val="60"/>
    <w:qFormat/>
    <w:rsid w:val="006C0A56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B51B89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rsid w:val="006C0A56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6C0A5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6C0A56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C0A56"/>
  </w:style>
  <w:style w:type="paragraph" w:styleId="a3">
    <w:name w:val="List Paragraph"/>
    <w:basedOn w:val="a"/>
    <w:uiPriority w:val="34"/>
    <w:qFormat/>
    <w:rsid w:val="00D512C1"/>
    <w:pPr>
      <w:ind w:left="720"/>
      <w:contextualSpacing/>
    </w:pPr>
  </w:style>
  <w:style w:type="table" w:customStyle="1" w:styleId="11">
    <w:name w:val="Сетка таблицы1"/>
    <w:basedOn w:val="a1"/>
    <w:next w:val="a4"/>
    <w:uiPriority w:val="59"/>
    <w:rsid w:val="0092733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39"/>
    <w:rsid w:val="009273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872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872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11</Pages>
  <Words>3351</Words>
  <Characters>19104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63</dc:creator>
  <cp:lastModifiedBy>User</cp:lastModifiedBy>
  <cp:revision>4</cp:revision>
  <cp:lastPrinted>2021-01-13T10:04:00Z</cp:lastPrinted>
  <dcterms:created xsi:type="dcterms:W3CDTF">2021-04-09T06:57:00Z</dcterms:created>
  <dcterms:modified xsi:type="dcterms:W3CDTF">2021-04-09T07:18:00Z</dcterms:modified>
</cp:coreProperties>
</file>