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AEEFC" w14:textId="060C2CEE" w:rsidR="001F08AA" w:rsidRPr="006976B5" w:rsidRDefault="006976B5" w:rsidP="006976B5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6B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9FC7F7" wp14:editId="3FB0E0AA">
            <wp:simplePos x="628650" y="542925"/>
            <wp:positionH relativeFrom="margin">
              <wp:align>left</wp:align>
            </wp:positionH>
            <wp:positionV relativeFrom="margin">
              <wp:align>top</wp:align>
            </wp:positionV>
            <wp:extent cx="2032000" cy="3181350"/>
            <wp:effectExtent l="0" t="0" r="6350" b="0"/>
            <wp:wrapSquare wrapText="bothSides"/>
            <wp:docPr id="1" name="Рисунок 1" descr="C:\Users\1234567890\Downloads\Смирнов Василий Васильевич (рамк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67890\Downloads\Смирнов Василий Васильевич (рамка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08AA" w:rsidRPr="006976B5">
        <w:rPr>
          <w:rFonts w:ascii="Times New Roman" w:hAnsi="Times New Roman" w:cs="Times New Roman"/>
          <w:sz w:val="24"/>
          <w:szCs w:val="24"/>
        </w:rPr>
        <w:t>Смирнов Василий Васильевич 14.03.1926 – 06.06.1973</w:t>
      </w:r>
    </w:p>
    <w:p w14:paraId="38B47812" w14:textId="47E6C202" w:rsidR="00684E59" w:rsidRPr="006976B5" w:rsidRDefault="00684E59" w:rsidP="006976B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6B5">
        <w:rPr>
          <w:rFonts w:ascii="Times New Roman" w:hAnsi="Times New Roman" w:cs="Times New Roman"/>
          <w:sz w:val="24"/>
          <w:szCs w:val="24"/>
        </w:rPr>
        <w:t>Обычно, когда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мы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слышим фразу: "Мой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дед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="002C3A47" w:rsidRPr="006976B5">
        <w:rPr>
          <w:rFonts w:ascii="Times New Roman" w:hAnsi="Times New Roman" w:cs="Times New Roman"/>
          <w:sz w:val="24"/>
          <w:szCs w:val="24"/>
        </w:rPr>
        <w:t>(</w:t>
      </w:r>
      <w:r w:rsidR="001F08AA" w:rsidRPr="006976B5">
        <w:rPr>
          <w:rFonts w:ascii="Times New Roman" w:hAnsi="Times New Roman" w:cs="Times New Roman"/>
          <w:sz w:val="24"/>
          <w:szCs w:val="24"/>
        </w:rPr>
        <w:t>или прадед</w:t>
      </w:r>
      <w:r w:rsidR="002C3A47" w:rsidRPr="006976B5">
        <w:rPr>
          <w:rFonts w:ascii="Times New Roman" w:hAnsi="Times New Roman" w:cs="Times New Roman"/>
          <w:sz w:val="24"/>
          <w:szCs w:val="24"/>
        </w:rPr>
        <w:t>)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воевал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Великой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Отечественной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войне",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- представляется образ красноармейца, похожий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на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те,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которые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мы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видим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фильмах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советского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времени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о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войне: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усатый или слегка седоватый зрелый боец...</w:t>
      </w:r>
    </w:p>
    <w:p w14:paraId="7E6F0A13" w14:textId="1B943732" w:rsidR="005A1037" w:rsidRPr="006976B5" w:rsidRDefault="00684E59" w:rsidP="006976B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6B5">
        <w:rPr>
          <w:rFonts w:ascii="Times New Roman" w:hAnsi="Times New Roman" w:cs="Times New Roman"/>
          <w:sz w:val="24"/>
          <w:szCs w:val="24"/>
        </w:rPr>
        <w:t>Мой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пра</w:t>
      </w:r>
      <w:r w:rsidRPr="006976B5">
        <w:rPr>
          <w:rFonts w:ascii="Times New Roman" w:hAnsi="Times New Roman" w:cs="Times New Roman"/>
          <w:sz w:val="24"/>
          <w:szCs w:val="24"/>
        </w:rPr>
        <w:t>дедушка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Смирнов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Василий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Васильевич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ушел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служить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17 лет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 xml:space="preserve">ноябре 1943 г. и уже с ноября 1944 г. воевал на фронтах 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Великой </w:t>
      </w:r>
      <w:r w:rsidRPr="006976B5">
        <w:rPr>
          <w:rFonts w:ascii="Times New Roman" w:hAnsi="Times New Roman" w:cs="Times New Roman"/>
          <w:sz w:val="24"/>
          <w:szCs w:val="24"/>
        </w:rPr>
        <w:t>Отечественной войны...</w:t>
      </w:r>
    </w:p>
    <w:p w14:paraId="2518A232" w14:textId="0EB29622" w:rsidR="00684E59" w:rsidRPr="006976B5" w:rsidRDefault="00684E59" w:rsidP="006976B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6B5">
        <w:rPr>
          <w:rFonts w:ascii="Times New Roman" w:hAnsi="Times New Roman" w:cs="Times New Roman"/>
          <w:sz w:val="24"/>
          <w:szCs w:val="24"/>
        </w:rPr>
        <w:t>Родился 14 марта 1926 года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 xml:space="preserve">в селе </w:t>
      </w:r>
      <w:proofErr w:type="spellStart"/>
      <w:r w:rsidRPr="006976B5">
        <w:rPr>
          <w:rFonts w:ascii="Times New Roman" w:hAnsi="Times New Roman" w:cs="Times New Roman"/>
          <w:sz w:val="24"/>
          <w:szCs w:val="24"/>
        </w:rPr>
        <w:t>Сарапала</w:t>
      </w:r>
      <w:proofErr w:type="spellEnd"/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6B5">
        <w:rPr>
          <w:rFonts w:ascii="Times New Roman" w:hAnsi="Times New Roman" w:cs="Times New Roman"/>
          <w:sz w:val="24"/>
          <w:szCs w:val="24"/>
        </w:rPr>
        <w:t>Акташского</w:t>
      </w:r>
      <w:proofErr w:type="spellEnd"/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района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Татарской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АССР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(ныне село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6B5">
        <w:rPr>
          <w:rFonts w:ascii="Times New Roman" w:hAnsi="Times New Roman" w:cs="Times New Roman"/>
          <w:sz w:val="24"/>
          <w:szCs w:val="24"/>
        </w:rPr>
        <w:t>Сарапала</w:t>
      </w:r>
      <w:proofErr w:type="spellEnd"/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6B5">
        <w:rPr>
          <w:rFonts w:ascii="Times New Roman" w:hAnsi="Times New Roman" w:cs="Times New Roman"/>
          <w:sz w:val="24"/>
          <w:szCs w:val="24"/>
        </w:rPr>
        <w:t>Заинского</w:t>
      </w:r>
      <w:proofErr w:type="spellEnd"/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района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Республики Татарста</w:t>
      </w:r>
      <w:r w:rsidR="00693F1A" w:rsidRPr="006976B5">
        <w:rPr>
          <w:rFonts w:ascii="Times New Roman" w:hAnsi="Times New Roman" w:cs="Times New Roman"/>
          <w:sz w:val="24"/>
          <w:szCs w:val="24"/>
        </w:rPr>
        <w:t xml:space="preserve">н). </w:t>
      </w:r>
    </w:p>
    <w:p w14:paraId="0A22B775" w14:textId="02B1CC13" w:rsidR="002C3A47" w:rsidRPr="006976B5" w:rsidRDefault="00684E59" w:rsidP="006976B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6B5">
        <w:rPr>
          <w:rFonts w:ascii="Times New Roman" w:hAnsi="Times New Roman" w:cs="Times New Roman"/>
          <w:sz w:val="24"/>
          <w:szCs w:val="24"/>
        </w:rPr>
        <w:t xml:space="preserve">В возрасте 17 лет в ноябре 1943 г. Василий Васильевич был призван </w:t>
      </w:r>
      <w:proofErr w:type="spellStart"/>
      <w:r w:rsidRPr="006976B5">
        <w:rPr>
          <w:rFonts w:ascii="Times New Roman" w:hAnsi="Times New Roman" w:cs="Times New Roman"/>
          <w:sz w:val="24"/>
          <w:szCs w:val="24"/>
        </w:rPr>
        <w:t>Акташским</w:t>
      </w:r>
      <w:proofErr w:type="spellEnd"/>
      <w:r w:rsidRPr="006976B5">
        <w:rPr>
          <w:rFonts w:ascii="Times New Roman" w:hAnsi="Times New Roman" w:cs="Times New Roman"/>
          <w:sz w:val="24"/>
          <w:szCs w:val="24"/>
        </w:rPr>
        <w:t xml:space="preserve"> РВК, Татарской АССР 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ряды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Рабоче-крестьянской Красной армии (РККА). И хотя был самый разгар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Великой Отечественной войны, молодых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призывников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не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отправляли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сразу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на фронт,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примерно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год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они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проходили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подготовку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учебных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воинских частях (учебных лагерях).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 подобных учебных частях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призывников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обучали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основам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военного дела: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тактике действий солдата в бою, огневой подготовке,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инженерному обеспечению боевых действий, и т.д.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8E3AB" w14:textId="6F2218EA" w:rsidR="00684E59" w:rsidRPr="006976B5" w:rsidRDefault="00684E59" w:rsidP="006976B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6B5">
        <w:rPr>
          <w:rFonts w:ascii="Times New Roman" w:hAnsi="Times New Roman" w:cs="Times New Roman"/>
          <w:sz w:val="24"/>
          <w:szCs w:val="24"/>
        </w:rPr>
        <w:t>С ноября 1944 г. Василий Васильевич уже воевал на фронтах Великой Отечественной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войны - сначала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был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стрелком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8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стрелковой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роты, позже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пулеметчиком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3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батальона 1038-го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стрелкового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6B5">
        <w:rPr>
          <w:rFonts w:ascii="Times New Roman" w:hAnsi="Times New Roman" w:cs="Times New Roman"/>
          <w:sz w:val="24"/>
          <w:szCs w:val="24"/>
        </w:rPr>
        <w:t>Кишеневского</w:t>
      </w:r>
      <w:proofErr w:type="spellEnd"/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полка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295-ой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стрелковой Краснознаменной Ордена Суворова дивизии. Среди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бойцов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других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видов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и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родов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войск в годы войны бытовало мнение,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что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страшнее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всего было служить в пехоте... Говоря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сухим языком статистики, во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время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наступления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солдат-пехотинец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6B5">
        <w:rPr>
          <w:rFonts w:ascii="Times New Roman" w:hAnsi="Times New Roman" w:cs="Times New Roman"/>
          <w:sz w:val="24"/>
          <w:szCs w:val="24"/>
        </w:rPr>
        <w:t>был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 xml:space="preserve">строю максимум 3 атаки… больше 3-х месяцев на </w:t>
      </w:r>
      <w:r w:rsidR="00693F1A" w:rsidRPr="006976B5">
        <w:rPr>
          <w:rFonts w:ascii="Times New Roman" w:hAnsi="Times New Roman" w:cs="Times New Roman"/>
          <w:sz w:val="24"/>
          <w:szCs w:val="24"/>
        </w:rPr>
        <w:t>передовой</w:t>
      </w:r>
      <w:r w:rsidRPr="006976B5">
        <w:rPr>
          <w:rFonts w:ascii="Times New Roman" w:hAnsi="Times New Roman" w:cs="Times New Roman"/>
          <w:sz w:val="24"/>
          <w:szCs w:val="24"/>
        </w:rPr>
        <w:t xml:space="preserve"> редко кому случалось</w:t>
      </w:r>
      <w:proofErr w:type="gramEnd"/>
      <w:r w:rsidRPr="006976B5">
        <w:rPr>
          <w:rFonts w:ascii="Times New Roman" w:hAnsi="Times New Roman" w:cs="Times New Roman"/>
          <w:sz w:val="24"/>
          <w:szCs w:val="24"/>
        </w:rPr>
        <w:t xml:space="preserve"> продержаться - или убивало или выбывал из строя вследствие ранения...</w:t>
      </w:r>
    </w:p>
    <w:p w14:paraId="3E52D949" w14:textId="70E4AD16" w:rsidR="00684E59" w:rsidRPr="006976B5" w:rsidRDefault="00684E59" w:rsidP="006976B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6B5">
        <w:rPr>
          <w:rFonts w:ascii="Times New Roman" w:hAnsi="Times New Roman" w:cs="Times New Roman"/>
          <w:sz w:val="24"/>
          <w:szCs w:val="24"/>
        </w:rPr>
        <w:t>Василий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Васильевич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участвовал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 xml:space="preserve">боях на подступах к городу </w:t>
      </w:r>
      <w:proofErr w:type="spellStart"/>
      <w:r w:rsidRPr="006976B5">
        <w:rPr>
          <w:rFonts w:ascii="Times New Roman" w:hAnsi="Times New Roman" w:cs="Times New Roman"/>
          <w:sz w:val="24"/>
          <w:szCs w:val="24"/>
        </w:rPr>
        <w:t>Кюстрин</w:t>
      </w:r>
      <w:proofErr w:type="spellEnd"/>
      <w:r w:rsidRPr="006976B5">
        <w:rPr>
          <w:rFonts w:ascii="Times New Roman" w:hAnsi="Times New Roman" w:cs="Times New Roman"/>
          <w:sz w:val="24"/>
          <w:szCs w:val="24"/>
        </w:rPr>
        <w:t xml:space="preserve"> в Германии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на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западном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берегу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Одера (</w:t>
      </w:r>
      <w:proofErr w:type="spellStart"/>
      <w:r w:rsidRPr="006976B5">
        <w:rPr>
          <w:rFonts w:ascii="Times New Roman" w:hAnsi="Times New Roman" w:cs="Times New Roman"/>
          <w:sz w:val="24"/>
          <w:szCs w:val="24"/>
        </w:rPr>
        <w:t>Кюстринский</w:t>
      </w:r>
      <w:proofErr w:type="spellEnd"/>
      <w:r w:rsidRPr="006976B5">
        <w:rPr>
          <w:rFonts w:ascii="Times New Roman" w:hAnsi="Times New Roman" w:cs="Times New Roman"/>
          <w:sz w:val="24"/>
          <w:szCs w:val="24"/>
        </w:rPr>
        <w:t xml:space="preserve"> плацдарм).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Был дважды ранен: после легкого ранения остался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строю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и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только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после тяжелого ранения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был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эвакуирован в госпиталь.</w:t>
      </w:r>
    </w:p>
    <w:p w14:paraId="0B6687E9" w14:textId="618C5897" w:rsidR="00684E59" w:rsidRPr="006976B5" w:rsidRDefault="00684E59" w:rsidP="006976B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6B5">
        <w:rPr>
          <w:rFonts w:ascii="Times New Roman" w:hAnsi="Times New Roman" w:cs="Times New Roman"/>
          <w:sz w:val="24"/>
          <w:szCs w:val="24"/>
        </w:rPr>
        <w:t>За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проявленные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мужество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и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самоотверженность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боях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под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6B5">
        <w:rPr>
          <w:rFonts w:ascii="Times New Roman" w:hAnsi="Times New Roman" w:cs="Times New Roman"/>
          <w:sz w:val="24"/>
          <w:szCs w:val="24"/>
        </w:rPr>
        <w:t>Кюстрином</w:t>
      </w:r>
      <w:proofErr w:type="spellEnd"/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Василий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Васильевич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сначала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был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награжден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Медалью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"За отвагу",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а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спустя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месяц,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уже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 xml:space="preserve">был представлен к </w:t>
      </w:r>
      <w:r w:rsidR="00693F1A" w:rsidRPr="006976B5">
        <w:rPr>
          <w:rFonts w:ascii="Times New Roman" w:hAnsi="Times New Roman" w:cs="Times New Roman"/>
          <w:sz w:val="24"/>
          <w:szCs w:val="24"/>
        </w:rPr>
        <w:t>Правительственной</w:t>
      </w:r>
      <w:r w:rsidRPr="006976B5">
        <w:rPr>
          <w:rFonts w:ascii="Times New Roman" w:hAnsi="Times New Roman" w:cs="Times New Roman"/>
          <w:sz w:val="24"/>
          <w:szCs w:val="24"/>
        </w:rPr>
        <w:t xml:space="preserve"> награде - Ордену "Славы III степени".</w:t>
      </w:r>
    </w:p>
    <w:p w14:paraId="6A9B2054" w14:textId="03C67642" w:rsidR="00684E59" w:rsidRPr="006976B5" w:rsidRDefault="00684E59" w:rsidP="006976B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6B5">
        <w:rPr>
          <w:rFonts w:ascii="Times New Roman" w:hAnsi="Times New Roman" w:cs="Times New Roman"/>
          <w:sz w:val="24"/>
          <w:szCs w:val="24"/>
        </w:rPr>
        <w:t>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дальнейшем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6B5">
        <w:rPr>
          <w:rFonts w:ascii="Times New Roman" w:hAnsi="Times New Roman" w:cs="Times New Roman"/>
          <w:sz w:val="24"/>
          <w:szCs w:val="24"/>
        </w:rPr>
        <w:t>Кюстринский</w:t>
      </w:r>
      <w:proofErr w:type="spellEnd"/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плацдарм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сыграл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важную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роль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 xml:space="preserve">подготовке и осуществлении Берлинской наступательной операции. </w:t>
      </w:r>
    </w:p>
    <w:p w14:paraId="58131A4F" w14:textId="20ACE1B4" w:rsidR="00684E59" w:rsidRPr="006976B5" w:rsidRDefault="00684E59" w:rsidP="006976B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6B5">
        <w:rPr>
          <w:rFonts w:ascii="Times New Roman" w:hAnsi="Times New Roman" w:cs="Times New Roman"/>
          <w:sz w:val="24"/>
          <w:szCs w:val="24"/>
        </w:rPr>
        <w:t>Полученные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Василием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Васильевичем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воинское звание ефрейтор, боевые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награды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и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ранения, говорят о том,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что Василий Васильевич,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несмотря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на свой юный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возраст (18 лет),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защищал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нашу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Родину</w:t>
      </w:r>
      <w:r w:rsidR="001F08AA" w:rsidRPr="006976B5">
        <w:rPr>
          <w:rFonts w:ascii="Times New Roman" w:hAnsi="Times New Roman" w:cs="Times New Roman"/>
          <w:sz w:val="24"/>
          <w:szCs w:val="24"/>
        </w:rPr>
        <w:t xml:space="preserve"> </w:t>
      </w:r>
      <w:r w:rsidRPr="006976B5">
        <w:rPr>
          <w:rFonts w:ascii="Times New Roman" w:hAnsi="Times New Roman" w:cs="Times New Roman"/>
          <w:sz w:val="24"/>
          <w:szCs w:val="24"/>
        </w:rPr>
        <w:t>мужественно, честно и самоотверженно!</w:t>
      </w:r>
    </w:p>
    <w:p w14:paraId="1C246255" w14:textId="77777777" w:rsidR="006976B5" w:rsidRDefault="00E06720" w:rsidP="006976B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6B5">
        <w:rPr>
          <w:rFonts w:ascii="Times New Roman" w:hAnsi="Times New Roman" w:cs="Times New Roman"/>
          <w:sz w:val="24"/>
          <w:szCs w:val="24"/>
        </w:rPr>
        <w:t>После войны Василий Васильевич какое-то время работал в сельсовете секретарем, так как отличался своей грамотностью и хорошим почерком. Позднее работал бригадиром в колхозе.</w:t>
      </w:r>
      <w:r w:rsidR="00ED6EB3" w:rsidRPr="00697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4DA3AE11" w14:textId="77777777" w:rsidR="006976B5" w:rsidRDefault="006976B5" w:rsidP="006976B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812B48" w14:textId="49DE5DB8" w:rsidR="00E06720" w:rsidRPr="006976B5" w:rsidRDefault="00ED6EB3" w:rsidP="006976B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6B5">
        <w:rPr>
          <w:rFonts w:ascii="Times New Roman" w:hAnsi="Times New Roman" w:cs="Times New Roman"/>
          <w:b/>
          <w:bCs/>
          <w:sz w:val="24"/>
          <w:szCs w:val="24"/>
        </w:rPr>
        <w:t>Бутяева</w:t>
      </w:r>
      <w:proofErr w:type="spellEnd"/>
      <w:r w:rsidRPr="006976B5">
        <w:rPr>
          <w:rFonts w:ascii="Times New Roman" w:hAnsi="Times New Roman" w:cs="Times New Roman"/>
          <w:b/>
          <w:bCs/>
          <w:sz w:val="24"/>
          <w:szCs w:val="24"/>
        </w:rPr>
        <w:t xml:space="preserve"> Анна Вячеславовна, 2 </w:t>
      </w:r>
      <w:r w:rsidR="006976B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976B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976B5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Start w:id="0" w:name="_GoBack"/>
      <w:bookmarkEnd w:id="0"/>
      <w:r w:rsidRPr="006976B5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sectPr w:rsidR="00E06720" w:rsidRPr="006976B5" w:rsidSect="006976B5">
      <w:pgSz w:w="11906" w:h="16838"/>
      <w:pgMar w:top="851" w:right="850" w:bottom="567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05"/>
    <w:rsid w:val="001F08AA"/>
    <w:rsid w:val="002C3A47"/>
    <w:rsid w:val="00345117"/>
    <w:rsid w:val="005A1037"/>
    <w:rsid w:val="00684E59"/>
    <w:rsid w:val="00693F1A"/>
    <w:rsid w:val="006976B5"/>
    <w:rsid w:val="008970C8"/>
    <w:rsid w:val="00AB6105"/>
    <w:rsid w:val="00C712CF"/>
    <w:rsid w:val="00E06720"/>
    <w:rsid w:val="00E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E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970C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9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76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970C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9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7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 компьютер</dc:creator>
  <cp:lastModifiedBy>1234567890</cp:lastModifiedBy>
  <cp:revision>2</cp:revision>
  <dcterms:created xsi:type="dcterms:W3CDTF">2025-03-19T09:49:00Z</dcterms:created>
  <dcterms:modified xsi:type="dcterms:W3CDTF">2025-03-19T09:49:00Z</dcterms:modified>
</cp:coreProperties>
</file>