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4D" w:rsidRDefault="00DA1987">
      <w:r>
        <w:rPr>
          <w:noProof/>
          <w:lang w:eastAsia="ru-RU"/>
        </w:rPr>
        <w:drawing>
          <wp:inline distT="0" distB="0" distL="0" distR="0">
            <wp:extent cx="5524500" cy="7620000"/>
            <wp:effectExtent l="19050" t="0" r="0" b="0"/>
            <wp:docPr id="1" name="Рисунок 0" descr="Davydov_Pavel_Fy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ydov_Pavel_Fyo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04D" w:rsidRPr="0028704D" w:rsidRDefault="0028704D" w:rsidP="00424CAB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04D">
        <w:rPr>
          <w:rFonts w:ascii="Times New Roman" w:hAnsi="Times New Roman" w:cs="Times New Roman"/>
          <w:b/>
          <w:sz w:val="24"/>
          <w:szCs w:val="24"/>
        </w:rPr>
        <w:t>Давыдов Павел Федорович</w:t>
      </w:r>
    </w:p>
    <w:p w:rsidR="0028704D" w:rsidRDefault="007E6AA8" w:rsidP="00424CAB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hyperlink r:id="rId6" w:tooltip="17 января" w:history="1">
        <w:r w:rsidR="0028704D" w:rsidRPr="0028704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(17) января</w:t>
        </w:r>
      </w:hyperlink>
      <w:r w:rsidR="0028704D" w:rsidRPr="002870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7" w:tooltip="1902 год" w:history="1">
        <w:r w:rsidR="0028704D" w:rsidRPr="0028704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1902 года</w:t>
        </w:r>
      </w:hyperlink>
      <w:r w:rsidR="0028704D" w:rsidRPr="002870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— </w:t>
      </w:r>
      <w:hyperlink r:id="rId8" w:tooltip="19 мая" w:history="1">
        <w:r w:rsidR="0028704D" w:rsidRPr="0028704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19 мая</w:t>
        </w:r>
      </w:hyperlink>
      <w:r w:rsidR="0028704D" w:rsidRPr="002870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9" w:tooltip="1994" w:history="1">
        <w:r w:rsidR="0028704D" w:rsidRPr="0028704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1994</w:t>
        </w:r>
      </w:hyperlink>
    </w:p>
    <w:p w:rsidR="00424CAB" w:rsidRDefault="0028704D" w:rsidP="00424CAB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870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10" w:tooltip="Подполковник" w:history="1">
        <w:r w:rsidR="00424CAB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П</w:t>
        </w:r>
        <w:r w:rsidRPr="0028704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одполковник</w:t>
        </w:r>
      </w:hyperlink>
      <w:r w:rsidRPr="002870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11" w:tooltip="Советская Армия" w:history="1">
        <w:r w:rsidRPr="0028704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Советской Армии</w:t>
        </w:r>
      </w:hyperlink>
      <w:r w:rsidRPr="002870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участник </w:t>
      </w:r>
      <w:hyperlink r:id="rId12" w:tooltip="Великая Отечественная война" w:history="1">
        <w:r w:rsidRPr="0028704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Великой Отечественной войны</w:t>
        </w:r>
      </w:hyperlink>
    </w:p>
    <w:p w:rsidR="0008363F" w:rsidRDefault="007E6AA8" w:rsidP="00424CAB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hyperlink r:id="rId13" w:tooltip="Герой Советского Союза" w:history="1">
        <w:r w:rsidR="0028704D" w:rsidRPr="0028704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Герой Советского Союза</w:t>
        </w:r>
      </w:hyperlink>
      <w:r w:rsidR="005B418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(1944)</w:t>
      </w:r>
    </w:p>
    <w:p w:rsidR="00424CAB" w:rsidRDefault="00424CAB" w:rsidP="00424CAB">
      <w:pPr>
        <w:tabs>
          <w:tab w:val="left" w:pos="2625"/>
        </w:tabs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24CAB" w:rsidRDefault="00424CAB" w:rsidP="00424CAB">
      <w:pPr>
        <w:tabs>
          <w:tab w:val="left" w:pos="2625"/>
        </w:tabs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8704D" w:rsidRDefault="009310E9" w:rsidP="00424CAB">
      <w:pPr>
        <w:tabs>
          <w:tab w:val="left" w:pos="2625"/>
        </w:tabs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Работу выполнил: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Разваляев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Богдан 6 «Б» класс </w:t>
      </w:r>
    </w:p>
    <w:p w:rsidR="0028704D" w:rsidRPr="0028704D" w:rsidRDefault="0028704D" w:rsidP="00424CAB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Давыдов Павел Фёдорович</w:t>
      </w:r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заместитель командира 140-го гвардейского стрелкового полка по политической части 47-й гвардейской </w:t>
      </w:r>
      <w:proofErr w:type="spell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Нижнеднепровской</w:t>
      </w:r>
      <w:proofErr w:type="spell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стрелковой дивизии 8-й гвардейской армии 1-го Белорусского фронта, гвардии подполковник.</w:t>
      </w:r>
    </w:p>
    <w:p w:rsidR="0028704D" w:rsidRPr="0028704D" w:rsidRDefault="0028704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Родился 17 января 1902 года в селе </w:t>
      </w:r>
      <w:proofErr w:type="gram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Верхняя</w:t>
      </w:r>
      <w:proofErr w:type="gram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Платовка</w:t>
      </w:r>
      <w:proofErr w:type="spell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ныне </w:t>
      </w:r>
      <w:proofErr w:type="spell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Новосергиевского</w:t>
      </w:r>
      <w:proofErr w:type="spell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Оренбургской области в семье крестьянина. Русский. Окончил 7 классов.</w:t>
      </w:r>
      <w:r w:rsidR="009310E9" w:rsidRPr="009310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Отец умер, когда Павлу было 8 лет. Мать осталась с тремя детьми на руках. Чтобы помочь семье, Павел с ранних лет начал батрачить.</w:t>
      </w:r>
    </w:p>
    <w:p w:rsidR="0028704D" w:rsidRPr="0028704D" w:rsidRDefault="0028704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С 1924 по 1927 годы служил в Красной Армии. В должности стрелка 1-й Туркестанской стрелковой дивизии участвовал в боях с басмаческими бандами на Туркестанском фронте, в районах афганской границы и Каракумов, имел ранение.</w:t>
      </w:r>
    </w:p>
    <w:p w:rsidR="0028704D" w:rsidRPr="0028704D" w:rsidRDefault="0028704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увольнения окончил </w:t>
      </w:r>
      <w:proofErr w:type="gram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Оренбургской</w:t>
      </w:r>
      <w:proofErr w:type="gram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областную партшколу. Член ВК</w:t>
      </w:r>
      <w:proofErr w:type="gram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П(</w:t>
      </w:r>
      <w:proofErr w:type="gram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б) с 1932 года. Работал секретарём райкома партии в посёлке Кувандык, ныне город Оренбургской области.</w:t>
      </w:r>
    </w:p>
    <w:p w:rsidR="0028704D" w:rsidRPr="0028704D" w:rsidRDefault="0028704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июле 1941 года вновь </w:t>
      </w:r>
      <w:proofErr w:type="gram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призван</w:t>
      </w:r>
      <w:proofErr w:type="gram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армию. В этом же году окончил военно-политическое училище.</w:t>
      </w:r>
    </w:p>
    <w:p w:rsidR="0028704D" w:rsidRPr="0028704D" w:rsidRDefault="0028704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боях Великой Отечественной войны с 12 июля 1942 года. Воевал политруком, заместителем  командиров батальона и полка по политической части на Сталинградском, Донском, Юго-Западном, 3-м Украинском, 1-м Белорусском фронтах. В боях дважды </w:t>
      </w:r>
      <w:proofErr w:type="gram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ранен</w:t>
      </w:r>
      <w:proofErr w:type="gram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704D" w:rsidRPr="0028704D" w:rsidRDefault="0028704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70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Участвовал:</w:t>
      </w:r>
    </w:p>
    <w:p w:rsidR="0028704D" w:rsidRPr="0028704D" w:rsidRDefault="0028704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в оборонительных боях Сталинградской битвы на Дону в районе станицы </w:t>
      </w:r>
      <w:proofErr w:type="gram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Казанская</w:t>
      </w:r>
      <w:proofErr w:type="gram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, в операции «Малый Сатурн» – в 1942 году;</w:t>
      </w:r>
    </w:p>
    <w:p w:rsidR="0028704D" w:rsidRPr="0028704D" w:rsidRDefault="0028704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—  в освобождении городов Чертково, Краматорск, Славянск, населённых пунктов Харьковской области, в форсировании Днепра с завоеванием плацдарма южнее Днепропетровска — в 1943;</w:t>
      </w:r>
    </w:p>
    <w:p w:rsidR="0028704D" w:rsidRPr="0028704D" w:rsidRDefault="0028704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 в боях по ликвидации Никопольского плацдарма, в освобождении посёлков Новый Буг и Баштанка в ходе Криворожской и </w:t>
      </w:r>
      <w:proofErr w:type="spell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Березнеговато-Снегирёвской</w:t>
      </w:r>
      <w:proofErr w:type="spell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операций, в форсировании Днестра с завоеванием плацдарма, в </w:t>
      </w:r>
      <w:proofErr w:type="spell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Люблин-Брестской</w:t>
      </w:r>
      <w:proofErr w:type="spell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операции, в том числе в освобождении городов </w:t>
      </w:r>
      <w:proofErr w:type="spell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Лукомль</w:t>
      </w:r>
      <w:proofErr w:type="spell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Люблин, </w:t>
      </w:r>
      <w:proofErr w:type="spell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Магнушев</w:t>
      </w:r>
      <w:proofErr w:type="spell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форсировании рек Западный Буг, Висла, в боях по завоеванию, удержанию и расширению </w:t>
      </w:r>
      <w:proofErr w:type="spell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Магнушевского</w:t>
      </w:r>
      <w:proofErr w:type="spell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плацдарма — в 1944;</w:t>
      </w:r>
      <w:proofErr w:type="gramEnd"/>
    </w:p>
    <w:p w:rsidR="0028704D" w:rsidRDefault="0028704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 в </w:t>
      </w:r>
      <w:proofErr w:type="spell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Висло-Одерской</w:t>
      </w:r>
      <w:proofErr w:type="spell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операции, в том числе в освобождении городов Лодзь, Познань, в форсировании реки Одер с завоеванием </w:t>
      </w:r>
      <w:proofErr w:type="spellStart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>Кюстринского</w:t>
      </w:r>
      <w:proofErr w:type="spellEnd"/>
      <w:r w:rsidRPr="00287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плацдарма, в Берлинской операции и уличных боях в Берлине — в 1945.</w:t>
      </w:r>
    </w:p>
    <w:p w:rsidR="00D311ED" w:rsidRPr="00D311ED" w:rsidRDefault="00D311E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командира 140-го гвардейского стрелкового полка по политической части 47-й гвардейской стрелковой дивизии гвардии подполковник Давыдов 3 февраля 1945 года с передовым батальоном форсировал реку Одер в районе города </w:t>
      </w:r>
      <w:proofErr w:type="spellStart"/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Кюстрин</w:t>
      </w:r>
      <w:proofErr w:type="spellEnd"/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Костшин</w:t>
      </w:r>
      <w:proofErr w:type="spellEnd"/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Польша) и захватил плацдарм. 16 апреля 1945 года во главе батальона вышел к </w:t>
      </w:r>
      <w:proofErr w:type="spellStart"/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Зеловским</w:t>
      </w:r>
      <w:proofErr w:type="spellEnd"/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высотам. Когда выбыл из строя командир полка, заменил его и во главе полка ворвался в Берлин, форсировал реку Шпрее, в центре города взял здание тюрьмы </w:t>
      </w:r>
      <w:proofErr w:type="spellStart"/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Моабит</w:t>
      </w:r>
      <w:proofErr w:type="spellEnd"/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11ED" w:rsidRPr="00D311ED" w:rsidRDefault="00D311E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Указом Президиума Верховного Совета СССР от 15 мая 1946 года за отвагу и геройство, проявленные в боях с немецкими захватчиками в Великой Отечественной войне гвардии подполковнику Давыдову Павлу Фёдоровичу присвоено звание Героя Советского Союза с вручением ордена Ленина и медали «Золотая Звезда»</w:t>
      </w:r>
    </w:p>
    <w:p w:rsidR="00D311ED" w:rsidRPr="00D311ED" w:rsidRDefault="00D311E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После войны служил заместителем по политчасти командира 63-го гвардейского мотомеханизированного полка 19-й гвардейской мотомеханизированной дивизии в Группе советских оккупационных войск в Германии (ГСОВГ).</w:t>
      </w:r>
    </w:p>
    <w:p w:rsidR="00424CAB" w:rsidRPr="003F35EE" w:rsidRDefault="00D311E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1946 подполковник П.Ф. Давыдов — в запасе. Работал председателем райисполкома в посёлке Кувандык. Затем жил в городе Орск Оренбургской области. Находился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партийной, советской работе.</w:t>
      </w:r>
    </w:p>
    <w:p w:rsidR="00D311ED" w:rsidRPr="00D311ED" w:rsidRDefault="00D311E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11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Награды и премии:</w:t>
      </w:r>
    </w:p>
    <w:p w:rsidR="00D311ED" w:rsidRDefault="00D311E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gramStart"/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Нагр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аждён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орденом Ленина (15.05.46)</w:t>
      </w:r>
    </w:p>
    <w:p w:rsidR="00D311ED" w:rsidRDefault="00D311E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Красно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Знамени (14.08.44)</w:t>
      </w:r>
    </w:p>
    <w:p w:rsidR="00D311ED" w:rsidRDefault="00D311E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2 орденами Отечественной 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йны 1 ст. (04.02.45; 11.03.85)</w:t>
      </w:r>
    </w:p>
    <w:p w:rsidR="00D311ED" w:rsidRDefault="00D311E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О</w:t>
      </w:r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рденом Отечес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твенной войны 2 ст. (08.01.44)</w:t>
      </w:r>
    </w:p>
    <w:p w:rsidR="00D311ED" w:rsidRDefault="00D311ED" w:rsidP="00D311ED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2 орденами Красн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 Звезды (20.02.43; 26.03.43)</w:t>
      </w:r>
    </w:p>
    <w:p w:rsidR="00D311ED" w:rsidRDefault="00D311ED" w:rsidP="00D311ED">
      <w:pPr>
        <w:tabs>
          <w:tab w:val="left" w:pos="262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 М</w:t>
      </w:r>
      <w:r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едалями «За освобождение Варшавы», «За взятие Берлина», «За победу над Германией», польскими медалями «Крест храбрых», «Варшава».</w:t>
      </w:r>
    </w:p>
    <w:p w:rsidR="009310E9" w:rsidRPr="003F35EE" w:rsidRDefault="006C54A8" w:rsidP="003F35EE">
      <w:pPr>
        <w:tabs>
          <w:tab w:val="left" w:pos="262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5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торце дома № 3 на улице Давыдова установлена мемориальная доска с надписью «В этом доме жил Герой Советского Союза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6C5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Давыдов Павел Федорович».</w:t>
      </w:r>
      <w:r w:rsidR="00D311ED" w:rsidRPr="00D311ED">
        <w:rPr>
          <w:rFonts w:ascii="Times New Roman" w:hAnsi="Times New Roman" w:cs="Times New Roman"/>
          <w:color w:val="000000" w:themeColor="text1"/>
          <w:sz w:val="24"/>
          <w:szCs w:val="24"/>
        </w:rPr>
        <w:t>Умер 19 мая 1994 года. Похоронен на Нагорном кладбище города Орск.</w:t>
      </w:r>
    </w:p>
    <w:p w:rsidR="009310E9" w:rsidRPr="009310E9" w:rsidRDefault="009310E9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1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Источники информации:</w:t>
      </w:r>
    </w:p>
    <w:p w:rsidR="009310E9" w:rsidRPr="009310E9" w:rsidRDefault="009310E9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>Герои Советского Союза: крат</w:t>
      </w:r>
      <w:proofErr w:type="gramStart"/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>иогр</w:t>
      </w:r>
      <w:proofErr w:type="spellEnd"/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>. слов. Т.1. – Москва, 1987.</w:t>
      </w:r>
    </w:p>
    <w:p w:rsidR="009310E9" w:rsidRPr="009310E9" w:rsidRDefault="009310E9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на сайте «Подвиг народа»</w:t>
      </w:r>
    </w:p>
    <w:p w:rsidR="009310E9" w:rsidRPr="009310E9" w:rsidRDefault="009310E9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Центрального архива Министерства обороны Российской Федерации</w:t>
      </w:r>
    </w:p>
    <w:p w:rsidR="009310E9" w:rsidRPr="009310E9" w:rsidRDefault="009310E9" w:rsidP="009310E9">
      <w:pPr>
        <w:tabs>
          <w:tab w:val="left" w:pos="2625"/>
        </w:tabs>
        <w:spacing w:after="0"/>
        <w:ind w:left="142" w:hanging="5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10E9" w:rsidRPr="00FE130C" w:rsidRDefault="009310E9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0C" w:rsidRPr="0008363F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CAB" w:rsidRDefault="00FE130C" w:rsidP="009310E9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210175" cy="6810375"/>
            <wp:effectExtent l="19050" t="0" r="9525" b="0"/>
            <wp:docPr id="2" name="Рисунок 1" descr="dKovX1zeeTfb5dBZ0aXtiagSfnSxbnH5xjBH3slSvutnO7NlvBYeauWkZy8QJfKn_5ugHokj5XjGRI4P6dOhsg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ovX1zeeTfb5dBZ0aXtiagSfnSxbnH5xjBH3slSvutnO7NlvBYeauWkZy8QJfKn_5ugHokj5XjGRI4P6dOhsgM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30C" w:rsidRDefault="00FE130C" w:rsidP="00424CAB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CAB" w:rsidRPr="00424CAB" w:rsidRDefault="00424CAB" w:rsidP="00424CAB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CAB">
        <w:rPr>
          <w:rFonts w:ascii="Times New Roman" w:hAnsi="Times New Roman" w:cs="Times New Roman"/>
          <w:b/>
          <w:sz w:val="24"/>
          <w:szCs w:val="24"/>
        </w:rPr>
        <w:t>Давыдов Василий Семенович</w:t>
      </w:r>
    </w:p>
    <w:p w:rsidR="00424CAB" w:rsidRDefault="00424CAB" w:rsidP="00424CAB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CAB">
        <w:rPr>
          <w:rFonts w:ascii="Times New Roman" w:hAnsi="Times New Roman" w:cs="Times New Roman"/>
          <w:b/>
          <w:sz w:val="24"/>
          <w:szCs w:val="24"/>
        </w:rPr>
        <w:t>02.04.1913 — 1989</w:t>
      </w:r>
    </w:p>
    <w:p w:rsidR="00424CAB" w:rsidRDefault="00424CAB" w:rsidP="00424CAB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Красноармеец</w:t>
      </w:r>
    </w:p>
    <w:p w:rsidR="00424CAB" w:rsidRDefault="00424CAB" w:rsidP="00424CAB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CAB" w:rsidRDefault="00424CAB" w:rsidP="00424CAB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CAB" w:rsidRDefault="00424CAB" w:rsidP="00424CAB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CAB" w:rsidRDefault="00424CAB" w:rsidP="00424CAB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CAB" w:rsidRDefault="00424CAB" w:rsidP="00424CAB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CAB" w:rsidRDefault="00424CAB" w:rsidP="002705B9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5B9" w:rsidRDefault="002705B9" w:rsidP="002705B9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CAB" w:rsidRDefault="00424CAB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CAB">
        <w:rPr>
          <w:rFonts w:ascii="Times New Roman" w:hAnsi="Times New Roman" w:cs="Times New Roman"/>
          <w:sz w:val="24"/>
          <w:szCs w:val="24"/>
        </w:rPr>
        <w:lastRenderedPageBreak/>
        <w:t xml:space="preserve">Мой дедушка Давыдов Василий Семенович 02.04.1913 года рождения уроженец села </w:t>
      </w:r>
      <w:proofErr w:type="gramStart"/>
      <w:r w:rsidRPr="00424CAB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424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CAB">
        <w:rPr>
          <w:rFonts w:ascii="Times New Roman" w:hAnsi="Times New Roman" w:cs="Times New Roman"/>
          <w:sz w:val="24"/>
          <w:szCs w:val="24"/>
        </w:rPr>
        <w:t>Платовка</w:t>
      </w:r>
      <w:proofErr w:type="spellEnd"/>
      <w:r w:rsidRPr="00424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CAB">
        <w:rPr>
          <w:rFonts w:ascii="Times New Roman" w:hAnsi="Times New Roman" w:cs="Times New Roman"/>
          <w:sz w:val="24"/>
          <w:szCs w:val="24"/>
        </w:rPr>
        <w:t>Новосергиевкого</w:t>
      </w:r>
      <w:proofErr w:type="spellEnd"/>
      <w:r w:rsidRPr="00424CAB">
        <w:rPr>
          <w:rFonts w:ascii="Times New Roman" w:hAnsi="Times New Roman" w:cs="Times New Roman"/>
          <w:sz w:val="24"/>
          <w:szCs w:val="24"/>
        </w:rPr>
        <w:t xml:space="preserve"> (Покровского) района Оренбургской (Чкаловской) области, который в июне 1940 года был призван Покровским РВК в Красную армию на Украину артиллеристом. </w:t>
      </w:r>
    </w:p>
    <w:p w:rsidR="00424CAB" w:rsidRDefault="00424CAB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CAB">
        <w:rPr>
          <w:rFonts w:ascii="Times New Roman" w:hAnsi="Times New Roman" w:cs="Times New Roman"/>
          <w:sz w:val="24"/>
          <w:szCs w:val="24"/>
        </w:rPr>
        <w:t xml:space="preserve">Участвовал в боях на «Малой земле» в составе 134 Г.А.П. Южного фронта, попал в плен и был угнан в Польшу, бежал к партизанам в Полесье, воевал. </w:t>
      </w:r>
    </w:p>
    <w:p w:rsidR="00424CAB" w:rsidRPr="00424CAB" w:rsidRDefault="00424CAB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CAB">
        <w:rPr>
          <w:rFonts w:ascii="Times New Roman" w:hAnsi="Times New Roman" w:cs="Times New Roman"/>
          <w:b/>
          <w:sz w:val="24"/>
          <w:szCs w:val="24"/>
        </w:rPr>
        <w:t>После наступления войск Красной армии был реабилитирован и направлен в действующую армию:</w:t>
      </w:r>
    </w:p>
    <w:p w:rsidR="00424CAB" w:rsidRDefault="00424CAB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24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4CAB">
        <w:rPr>
          <w:rFonts w:ascii="Times New Roman" w:hAnsi="Times New Roman" w:cs="Times New Roman"/>
          <w:sz w:val="24"/>
          <w:szCs w:val="24"/>
        </w:rPr>
        <w:t>1942 году 95 стр</w:t>
      </w:r>
      <w:r>
        <w:rPr>
          <w:rFonts w:ascii="Times New Roman" w:hAnsi="Times New Roman" w:cs="Times New Roman"/>
          <w:sz w:val="24"/>
          <w:szCs w:val="24"/>
        </w:rPr>
        <w:t>елковая Молдавская дивизия</w:t>
      </w:r>
    </w:p>
    <w:p w:rsidR="00424CAB" w:rsidRDefault="00424CAB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 </w:t>
      </w:r>
      <w:r w:rsidRPr="00424CAB">
        <w:rPr>
          <w:rFonts w:ascii="Times New Roman" w:hAnsi="Times New Roman" w:cs="Times New Roman"/>
          <w:sz w:val="24"/>
          <w:szCs w:val="24"/>
        </w:rPr>
        <w:t>января 1</w:t>
      </w:r>
      <w:r>
        <w:rPr>
          <w:rFonts w:ascii="Times New Roman" w:hAnsi="Times New Roman" w:cs="Times New Roman"/>
          <w:sz w:val="24"/>
          <w:szCs w:val="24"/>
        </w:rPr>
        <w:t>943 года 304 стрелковая дивизия</w:t>
      </w:r>
    </w:p>
    <w:p w:rsidR="00424CAB" w:rsidRDefault="00424CAB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</w:t>
      </w:r>
      <w:r w:rsidRPr="00424CAB">
        <w:rPr>
          <w:rFonts w:ascii="Times New Roman" w:hAnsi="Times New Roman" w:cs="Times New Roman"/>
          <w:sz w:val="24"/>
          <w:szCs w:val="24"/>
        </w:rPr>
        <w:t xml:space="preserve"> мая по сентябрь 1943 года </w:t>
      </w:r>
      <w:r>
        <w:rPr>
          <w:rFonts w:ascii="Times New Roman" w:hAnsi="Times New Roman" w:cs="Times New Roman"/>
          <w:sz w:val="24"/>
          <w:szCs w:val="24"/>
        </w:rPr>
        <w:t xml:space="preserve">164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танкового корпуса</w:t>
      </w:r>
    </w:p>
    <w:p w:rsidR="00424CAB" w:rsidRDefault="00424CAB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 </w:t>
      </w:r>
      <w:r w:rsidRPr="00424CAB">
        <w:rPr>
          <w:rFonts w:ascii="Times New Roman" w:hAnsi="Times New Roman" w:cs="Times New Roman"/>
          <w:sz w:val="24"/>
          <w:szCs w:val="24"/>
        </w:rPr>
        <w:t>сентября 1943 по ноябрь 1945 345 стрелковая дивизия</w:t>
      </w:r>
      <w:r>
        <w:rPr>
          <w:rFonts w:ascii="Times New Roman" w:hAnsi="Times New Roman" w:cs="Times New Roman"/>
          <w:sz w:val="24"/>
          <w:szCs w:val="24"/>
        </w:rPr>
        <w:t>, участвовал в войне с Японией</w:t>
      </w:r>
    </w:p>
    <w:p w:rsidR="00424CAB" w:rsidRDefault="00424CAB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24CAB">
        <w:rPr>
          <w:rFonts w:ascii="Times New Roman" w:hAnsi="Times New Roman" w:cs="Times New Roman"/>
          <w:sz w:val="24"/>
          <w:szCs w:val="24"/>
        </w:rPr>
        <w:t xml:space="preserve">ернулся с фронта 1945 году в село </w:t>
      </w:r>
      <w:proofErr w:type="gramStart"/>
      <w:r w:rsidRPr="00424CAB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424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CAB">
        <w:rPr>
          <w:rFonts w:ascii="Times New Roman" w:hAnsi="Times New Roman" w:cs="Times New Roman"/>
          <w:sz w:val="24"/>
          <w:szCs w:val="24"/>
        </w:rPr>
        <w:t>Платовка</w:t>
      </w:r>
      <w:proofErr w:type="spellEnd"/>
      <w:r w:rsidRPr="00424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CAB">
        <w:rPr>
          <w:rFonts w:ascii="Times New Roman" w:hAnsi="Times New Roman" w:cs="Times New Roman"/>
          <w:sz w:val="24"/>
          <w:szCs w:val="24"/>
        </w:rPr>
        <w:t>Новосергиевкого</w:t>
      </w:r>
      <w:proofErr w:type="spellEnd"/>
      <w:r w:rsidRPr="00424CA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4CAB">
        <w:rPr>
          <w:rFonts w:ascii="Times New Roman" w:hAnsi="Times New Roman" w:cs="Times New Roman"/>
          <w:sz w:val="24"/>
          <w:szCs w:val="24"/>
        </w:rPr>
        <w:t xml:space="preserve"> Оренбургской области. </w:t>
      </w:r>
    </w:p>
    <w:p w:rsidR="00424CAB" w:rsidRDefault="00424CAB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CAB">
        <w:rPr>
          <w:rFonts w:ascii="Times New Roman" w:hAnsi="Times New Roman" w:cs="Times New Roman"/>
          <w:b/>
          <w:sz w:val="24"/>
          <w:szCs w:val="24"/>
        </w:rPr>
        <w:t>Будучи гвардейцем за боевые заслуги был награжде</w:t>
      </w:r>
      <w:r w:rsidRPr="00424CAB">
        <w:rPr>
          <w:rFonts w:ascii="Times New Roman" w:hAnsi="Times New Roman" w:cs="Times New Roman"/>
          <w:sz w:val="24"/>
          <w:szCs w:val="24"/>
        </w:rPr>
        <w:t>н:</w:t>
      </w:r>
    </w:p>
    <w:p w:rsidR="00424CAB" w:rsidRDefault="00424CAB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24CAB">
        <w:rPr>
          <w:rFonts w:ascii="Times New Roman" w:hAnsi="Times New Roman" w:cs="Times New Roman"/>
          <w:sz w:val="24"/>
          <w:szCs w:val="24"/>
        </w:rPr>
        <w:t>Орденом красной звезды</w:t>
      </w:r>
    </w:p>
    <w:p w:rsidR="00424CAB" w:rsidRDefault="00424CAB" w:rsidP="00483D46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Pr="00424CAB">
        <w:rPr>
          <w:rFonts w:ascii="Times New Roman" w:hAnsi="Times New Roman" w:cs="Times New Roman"/>
          <w:sz w:val="24"/>
          <w:szCs w:val="24"/>
        </w:rPr>
        <w:t>рденом о</w:t>
      </w:r>
      <w:r>
        <w:rPr>
          <w:rFonts w:ascii="Times New Roman" w:hAnsi="Times New Roman" w:cs="Times New Roman"/>
          <w:sz w:val="24"/>
          <w:szCs w:val="24"/>
        </w:rPr>
        <w:t>течественной войны II степени (</w:t>
      </w:r>
      <w:r w:rsidRPr="00424CAB">
        <w:rPr>
          <w:rFonts w:ascii="Times New Roman" w:hAnsi="Times New Roman" w:cs="Times New Roman"/>
          <w:sz w:val="24"/>
          <w:szCs w:val="24"/>
        </w:rPr>
        <w:t>наградного до</w:t>
      </w:r>
      <w:r>
        <w:rPr>
          <w:rFonts w:ascii="Times New Roman" w:hAnsi="Times New Roman" w:cs="Times New Roman"/>
          <w:sz w:val="24"/>
          <w:szCs w:val="24"/>
        </w:rPr>
        <w:t>кумента 84, записи 1514617145)</w:t>
      </w:r>
    </w:p>
    <w:p w:rsidR="00424CAB" w:rsidRDefault="00424CAB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Медалью «За победу над Японией</w:t>
      </w:r>
      <w:r w:rsidRPr="00424CAB">
        <w:rPr>
          <w:rFonts w:ascii="Times New Roman" w:hAnsi="Times New Roman" w:cs="Times New Roman"/>
          <w:sz w:val="24"/>
          <w:szCs w:val="24"/>
        </w:rPr>
        <w:t xml:space="preserve">» и медалью «За оборону Кавказа». </w:t>
      </w:r>
    </w:p>
    <w:p w:rsidR="00483D46" w:rsidRDefault="00424CAB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CAB">
        <w:rPr>
          <w:rFonts w:ascii="Times New Roman" w:hAnsi="Times New Roman" w:cs="Times New Roman"/>
          <w:sz w:val="24"/>
          <w:szCs w:val="24"/>
        </w:rPr>
        <w:t>О войне старался не рассказывать, но говорил, что там было очень страшно и погибло очень много людей.</w:t>
      </w:r>
    </w:p>
    <w:p w:rsidR="00483D46" w:rsidRPr="009310E9" w:rsidRDefault="00483D46" w:rsidP="00483D46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10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Источники информации:</w:t>
      </w:r>
    </w:p>
    <w:p w:rsidR="00483D46" w:rsidRPr="009310E9" w:rsidRDefault="00483D46" w:rsidP="00483D46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>Герои Советского Союза: крат</w:t>
      </w:r>
      <w:proofErr w:type="gramStart"/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>иогр</w:t>
      </w:r>
      <w:proofErr w:type="spellEnd"/>
      <w:r w:rsidRPr="009310E9">
        <w:rPr>
          <w:rFonts w:ascii="Times New Roman" w:hAnsi="Times New Roman" w:cs="Times New Roman"/>
          <w:color w:val="000000" w:themeColor="text1"/>
          <w:sz w:val="24"/>
          <w:szCs w:val="24"/>
        </w:rPr>
        <w:t>. слов. Т.1. – Москва, 1987.</w:t>
      </w:r>
    </w:p>
    <w:p w:rsidR="00483D46" w:rsidRPr="00424CAB" w:rsidRDefault="00483D46" w:rsidP="00424C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3D46" w:rsidRPr="00424CAB" w:rsidSect="00EA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E83"/>
    <w:multiLevelType w:val="hybridMultilevel"/>
    <w:tmpl w:val="43CE8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569C8"/>
    <w:multiLevelType w:val="hybridMultilevel"/>
    <w:tmpl w:val="0A5A8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B1CDB"/>
    <w:multiLevelType w:val="hybridMultilevel"/>
    <w:tmpl w:val="6DF85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987"/>
    <w:rsid w:val="00066134"/>
    <w:rsid w:val="0008363F"/>
    <w:rsid w:val="000E71E0"/>
    <w:rsid w:val="002705B9"/>
    <w:rsid w:val="0028704D"/>
    <w:rsid w:val="003F35EE"/>
    <w:rsid w:val="00424CAB"/>
    <w:rsid w:val="00483D46"/>
    <w:rsid w:val="005B4183"/>
    <w:rsid w:val="006C54A8"/>
    <w:rsid w:val="007E6AA8"/>
    <w:rsid w:val="009310E9"/>
    <w:rsid w:val="00D311ED"/>
    <w:rsid w:val="00DA1987"/>
    <w:rsid w:val="00DF2B76"/>
    <w:rsid w:val="00E23FDD"/>
    <w:rsid w:val="00E5311F"/>
    <w:rsid w:val="00EA09EC"/>
    <w:rsid w:val="00FE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870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1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_%D0%BC%D0%B0%D1%8F" TargetMode="External"/><Relationship Id="rId13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02_%D0%B3%D0%BE%D0%B4" TargetMode="External"/><Relationship Id="rId1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7_%D1%8F%D0%BD%D0%B2%D0%B0%D1%80%D1%8F" TargetMode="External"/><Relationship Id="rId11" Type="http://schemas.openxmlformats.org/officeDocument/2006/relationships/hyperlink" Target="https://ru.wikipedia.org/wiki/%D0%A1%D0%BE%D0%B2%D0%B5%D1%82%D1%81%D0%BA%D0%B0%D1%8F_%D0%90%D1%80%D0%BC%D0%B8%D1%8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F%D0%BE%D0%B4%D0%BF%D0%BE%D0%BB%D0%BA%D0%BE%D0%B2%D0%BD%D0%B8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94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2025-03-17T03:31:00Z</dcterms:created>
  <dcterms:modified xsi:type="dcterms:W3CDTF">2025-03-18T09:41:00Z</dcterms:modified>
</cp:coreProperties>
</file>