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7FA9A" w14:textId="7F3EFC2D" w:rsidR="00DB080B" w:rsidRDefault="00DB080B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 w14:anchorId="244A6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508.5pt">
            <v:imagedata r:id="rId4" o:title="Скороход"/>
          </v:shape>
        </w:pict>
      </w:r>
      <w:bookmarkEnd w:id="0"/>
    </w:p>
    <w:p w14:paraId="63EEF654" w14:textId="4855CB19" w:rsidR="002D59C0" w:rsidRPr="00610664" w:rsidRDefault="00EC528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664">
        <w:rPr>
          <w:rFonts w:ascii="Times New Roman" w:hAnsi="Times New Roman" w:cs="Times New Roman"/>
          <w:sz w:val="24"/>
          <w:szCs w:val="24"/>
        </w:rPr>
        <w:t>Скороход Василий Иванович</w:t>
      </w:r>
    </w:p>
    <w:p w14:paraId="66F1F1B8" w14:textId="61321321" w:rsidR="00EC5284" w:rsidRPr="00610664" w:rsidRDefault="00EC528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664">
        <w:rPr>
          <w:rFonts w:ascii="Times New Roman" w:hAnsi="Times New Roman" w:cs="Times New Roman"/>
          <w:sz w:val="24"/>
          <w:szCs w:val="24"/>
        </w:rPr>
        <w:t>Родился 22 апреля 1922 г</w:t>
      </w:r>
      <w:r w:rsidR="00F02680" w:rsidRPr="00610664">
        <w:rPr>
          <w:rFonts w:ascii="Times New Roman" w:hAnsi="Times New Roman" w:cs="Times New Roman"/>
          <w:sz w:val="24"/>
          <w:szCs w:val="24"/>
        </w:rPr>
        <w:t>.</w:t>
      </w:r>
      <w:r w:rsidRPr="00610664">
        <w:rPr>
          <w:rFonts w:ascii="Times New Roman" w:hAnsi="Times New Roman" w:cs="Times New Roman"/>
          <w:sz w:val="24"/>
          <w:szCs w:val="24"/>
        </w:rPr>
        <w:t xml:space="preserve"> в селе Слобода (</w:t>
      </w:r>
      <w:r w:rsidR="00610664">
        <w:rPr>
          <w:rFonts w:ascii="Times New Roman" w:hAnsi="Times New Roman" w:cs="Times New Roman"/>
          <w:sz w:val="24"/>
          <w:szCs w:val="24"/>
        </w:rPr>
        <w:t xml:space="preserve">ныне </w:t>
      </w:r>
      <w:r w:rsidRPr="00610664">
        <w:rPr>
          <w:rFonts w:ascii="Times New Roman" w:hAnsi="Times New Roman" w:cs="Times New Roman"/>
          <w:sz w:val="24"/>
          <w:szCs w:val="24"/>
        </w:rPr>
        <w:t>Тетиев-2) Тетиевского района Киевской области УССР</w:t>
      </w:r>
      <w:r w:rsidR="00610664">
        <w:rPr>
          <w:rFonts w:ascii="Times New Roman" w:hAnsi="Times New Roman" w:cs="Times New Roman"/>
          <w:sz w:val="24"/>
          <w:szCs w:val="24"/>
        </w:rPr>
        <w:t>.</w:t>
      </w:r>
    </w:p>
    <w:p w14:paraId="0014BD06" w14:textId="5A20D3E0" w:rsidR="00EC5284" w:rsidRPr="00610664" w:rsidRDefault="00EC528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664">
        <w:rPr>
          <w:rFonts w:ascii="Times New Roman" w:hAnsi="Times New Roman" w:cs="Times New Roman"/>
          <w:sz w:val="24"/>
          <w:szCs w:val="24"/>
        </w:rPr>
        <w:t>Годы жизни: 1922-1994</w:t>
      </w:r>
      <w:r w:rsidR="00F02680" w:rsidRPr="00610664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72BB0724" w14:textId="510C8D15" w:rsidR="00EC5284" w:rsidRPr="00610664" w:rsidRDefault="0061066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3 года после рождения ребенка умерла мать Анна Михайловна, а отец Иван Данилович – ещё до рождения сына. </w:t>
      </w:r>
      <w:r w:rsidR="00EC5284" w:rsidRPr="00610664">
        <w:rPr>
          <w:rFonts w:ascii="Times New Roman" w:hAnsi="Times New Roman" w:cs="Times New Roman"/>
          <w:sz w:val="24"/>
          <w:szCs w:val="24"/>
        </w:rPr>
        <w:t>С 1925 г</w:t>
      </w:r>
      <w:r w:rsidR="00F02680" w:rsidRPr="00610664">
        <w:rPr>
          <w:rFonts w:ascii="Times New Roman" w:hAnsi="Times New Roman" w:cs="Times New Roman"/>
          <w:sz w:val="24"/>
          <w:szCs w:val="24"/>
        </w:rPr>
        <w:t>.</w:t>
      </w:r>
      <w:r w:rsidR="00EC5284" w:rsidRPr="00610664">
        <w:rPr>
          <w:rFonts w:ascii="Times New Roman" w:hAnsi="Times New Roman" w:cs="Times New Roman"/>
          <w:sz w:val="24"/>
          <w:szCs w:val="24"/>
        </w:rPr>
        <w:t xml:space="preserve"> – сирота. Воспитывался </w:t>
      </w:r>
      <w:r w:rsidR="00F02680" w:rsidRPr="00610664">
        <w:rPr>
          <w:rFonts w:ascii="Times New Roman" w:hAnsi="Times New Roman" w:cs="Times New Roman"/>
          <w:sz w:val="24"/>
          <w:szCs w:val="24"/>
        </w:rPr>
        <w:t>в семье Бойко Марии Михайловны</w:t>
      </w:r>
      <w:r>
        <w:rPr>
          <w:rFonts w:ascii="Times New Roman" w:hAnsi="Times New Roman" w:cs="Times New Roman"/>
          <w:sz w:val="24"/>
          <w:szCs w:val="24"/>
        </w:rPr>
        <w:t xml:space="preserve"> (тётка, сестра матери)</w:t>
      </w:r>
      <w:r w:rsidR="00F02680" w:rsidRPr="00610664">
        <w:rPr>
          <w:rFonts w:ascii="Times New Roman" w:hAnsi="Times New Roman" w:cs="Times New Roman"/>
          <w:sz w:val="24"/>
          <w:szCs w:val="24"/>
        </w:rPr>
        <w:t xml:space="preserve"> до 1931 года.</w:t>
      </w:r>
      <w:r>
        <w:rPr>
          <w:rFonts w:ascii="Times New Roman" w:hAnsi="Times New Roman" w:cs="Times New Roman"/>
          <w:sz w:val="24"/>
          <w:szCs w:val="24"/>
        </w:rPr>
        <w:t xml:space="preserve"> Потом из-за трудных материальных условий сдала Василия в детдом.</w:t>
      </w:r>
      <w:r w:rsidR="00F02680" w:rsidRPr="00610664">
        <w:rPr>
          <w:rFonts w:ascii="Times New Roman" w:hAnsi="Times New Roman" w:cs="Times New Roman"/>
          <w:sz w:val="24"/>
          <w:szCs w:val="24"/>
        </w:rPr>
        <w:t xml:space="preserve"> С 1931 по 1939 г. воспитывался в детдоме колхоза имени Калинина в Слободе.</w:t>
      </w:r>
    </w:p>
    <w:p w14:paraId="59F4809F" w14:textId="0099439A" w:rsidR="00F02680" w:rsidRPr="00610664" w:rsidRDefault="00F02680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664">
        <w:rPr>
          <w:rFonts w:ascii="Times New Roman" w:hAnsi="Times New Roman" w:cs="Times New Roman"/>
          <w:sz w:val="24"/>
          <w:szCs w:val="24"/>
        </w:rPr>
        <w:lastRenderedPageBreak/>
        <w:t xml:space="preserve">С 1939 по 1941 г. жил во Владивостоке, работал счетоводом на швейной фабрике главного порта Тихоокеанского флота. </w:t>
      </w:r>
    </w:p>
    <w:p w14:paraId="63479D56" w14:textId="5882BCD0" w:rsidR="00F02680" w:rsidRPr="00610664" w:rsidRDefault="00F02680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664">
        <w:rPr>
          <w:rFonts w:ascii="Times New Roman" w:hAnsi="Times New Roman" w:cs="Times New Roman"/>
          <w:sz w:val="24"/>
          <w:szCs w:val="24"/>
        </w:rPr>
        <w:t>Призван в армию в 1941 г. Служил на Дальнем Востоке, участвовал в войне с Японией. Награжден медалью «За боевые заслуги», «За победу над Японией».</w:t>
      </w:r>
    </w:p>
    <w:p w14:paraId="1320484F" w14:textId="612A689D" w:rsidR="00F02680" w:rsidRPr="00610664" w:rsidRDefault="00F02680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664">
        <w:rPr>
          <w:rFonts w:ascii="Times New Roman" w:hAnsi="Times New Roman" w:cs="Times New Roman"/>
          <w:sz w:val="24"/>
          <w:szCs w:val="24"/>
        </w:rPr>
        <w:t xml:space="preserve">Демобилизовался в 1949 г. в Тетиев. </w:t>
      </w:r>
      <w:r w:rsidR="00610664" w:rsidRPr="00610664">
        <w:rPr>
          <w:rFonts w:ascii="Times New Roman" w:hAnsi="Times New Roman" w:cs="Times New Roman"/>
          <w:sz w:val="24"/>
          <w:szCs w:val="24"/>
        </w:rPr>
        <w:t xml:space="preserve">Работал шофером. </w:t>
      </w:r>
    </w:p>
    <w:p w14:paraId="1139EE36" w14:textId="6835519C" w:rsidR="00610664" w:rsidRPr="00610664" w:rsidRDefault="0061066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664">
        <w:rPr>
          <w:rFonts w:ascii="Times New Roman" w:hAnsi="Times New Roman" w:cs="Times New Roman"/>
          <w:sz w:val="24"/>
          <w:szCs w:val="24"/>
        </w:rPr>
        <w:t xml:space="preserve">1950-1951гг. – работал светотехником т шофером в Актюбинском аэропорту. </w:t>
      </w:r>
    </w:p>
    <w:p w14:paraId="7ADBE137" w14:textId="1E3ED05B" w:rsidR="00610664" w:rsidRPr="00610664" w:rsidRDefault="0061066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664">
        <w:rPr>
          <w:rFonts w:ascii="Times New Roman" w:hAnsi="Times New Roman" w:cs="Times New Roman"/>
          <w:sz w:val="24"/>
          <w:szCs w:val="24"/>
        </w:rPr>
        <w:t xml:space="preserve">С 13 декабря 1951 г. после регистрации брака носит фамилию Скороход (Фамилия при рождении – Нескорожный). </w:t>
      </w:r>
    </w:p>
    <w:p w14:paraId="2FE125F7" w14:textId="2B02C3C9" w:rsidR="00610664" w:rsidRPr="00610664" w:rsidRDefault="0061066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664">
        <w:rPr>
          <w:rFonts w:ascii="Times New Roman" w:hAnsi="Times New Roman" w:cs="Times New Roman"/>
          <w:sz w:val="24"/>
          <w:szCs w:val="24"/>
        </w:rPr>
        <w:t>С марта 1951 г. проживает во Фрунзе.</w:t>
      </w:r>
    </w:p>
    <w:p w14:paraId="24F8B0E6" w14:textId="1682E78D" w:rsidR="00610664" w:rsidRDefault="0061066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664">
        <w:rPr>
          <w:rFonts w:ascii="Times New Roman" w:hAnsi="Times New Roman" w:cs="Times New Roman"/>
          <w:sz w:val="24"/>
          <w:szCs w:val="24"/>
        </w:rPr>
        <w:t>С 1982 г. на пенсии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689D81" w14:textId="74B0EACA" w:rsidR="00610664" w:rsidRDefault="00F86315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Своего прадеда я не застала, но счастлива быть его правнучкой и с гордостью говорить о герое войны.</w:t>
      </w:r>
    </w:p>
    <w:p w14:paraId="56FE63C3" w14:textId="77777777" w:rsidR="001807B4" w:rsidRDefault="001807B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72386D" w14:textId="77777777" w:rsidR="001807B4" w:rsidRDefault="001807B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561E34" w14:textId="77777777" w:rsidR="001807B4" w:rsidRDefault="001807B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749AD6" w14:textId="77777777" w:rsidR="00544398" w:rsidRDefault="00544398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6C718C" w14:textId="77777777" w:rsidR="001807B4" w:rsidRDefault="001807B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D19DD2" w14:textId="57E53598" w:rsidR="001807B4" w:rsidRDefault="001807B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очерк Глинская Екатерина Сергеевна, </w:t>
      </w:r>
      <w:r w:rsidR="00544398">
        <w:rPr>
          <w:rFonts w:ascii="Times New Roman" w:hAnsi="Times New Roman" w:cs="Times New Roman"/>
          <w:sz w:val="24"/>
          <w:szCs w:val="24"/>
        </w:rPr>
        <w:t>ученица</w:t>
      </w:r>
      <w:r>
        <w:rPr>
          <w:rFonts w:ascii="Times New Roman" w:hAnsi="Times New Roman" w:cs="Times New Roman"/>
          <w:sz w:val="24"/>
          <w:szCs w:val="24"/>
        </w:rPr>
        <w:t>10а класс</w:t>
      </w:r>
      <w:r w:rsidR="00544398">
        <w:rPr>
          <w:rFonts w:ascii="Times New Roman" w:hAnsi="Times New Roman" w:cs="Times New Roman"/>
          <w:sz w:val="24"/>
          <w:szCs w:val="24"/>
        </w:rPr>
        <w:t>а.</w:t>
      </w:r>
    </w:p>
    <w:p w14:paraId="0988FA09" w14:textId="38C3B2A8" w:rsidR="001807B4" w:rsidRPr="00610664" w:rsidRDefault="001807B4" w:rsidP="006106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Биографию прадеда рассказала бабушка, дочь Василия Ивановича.</w:t>
      </w:r>
    </w:p>
    <w:sectPr w:rsidR="001807B4" w:rsidRPr="0061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84"/>
    <w:rsid w:val="00166D73"/>
    <w:rsid w:val="001807B4"/>
    <w:rsid w:val="002D59C0"/>
    <w:rsid w:val="002F0492"/>
    <w:rsid w:val="00544398"/>
    <w:rsid w:val="00546878"/>
    <w:rsid w:val="00610664"/>
    <w:rsid w:val="00DB080B"/>
    <w:rsid w:val="00EC5284"/>
    <w:rsid w:val="00F02680"/>
    <w:rsid w:val="00F86315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A563"/>
  <w15:chartTrackingRefBased/>
  <w15:docId w15:val="{8F1F5AD0-1AB8-4E8C-976A-52F89D2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2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2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5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52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52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52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52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52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52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52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5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C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5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52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52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52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5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52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5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Katushka</dc:creator>
  <cp:keywords/>
  <dc:description/>
  <cp:lastModifiedBy>61546</cp:lastModifiedBy>
  <cp:revision>4</cp:revision>
  <dcterms:created xsi:type="dcterms:W3CDTF">2025-03-12T15:29:00Z</dcterms:created>
  <dcterms:modified xsi:type="dcterms:W3CDTF">2025-03-16T15:50:00Z</dcterms:modified>
</cp:coreProperties>
</file>