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8BAF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7237448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«Прадеды-деды-солдаты Победы!»</w:t>
      </w:r>
    </w:p>
    <w:p w14:paraId="50045443"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5DBCD287">
      <w:pPr>
        <w:spacing w:after="0" w:line="36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7607198B">
      <w:pPr>
        <w:spacing w:after="0" w:line="36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7EC40742">
      <w:pPr>
        <w:wordWrap w:val="0"/>
        <w:spacing w:after="0" w:line="36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Рядовому Портнову Антону Лазаревичу (1906 г.р.-1941),</w:t>
      </w:r>
    </w:p>
    <w:p w14:paraId="4C082AFB">
      <w:pPr>
        <w:spacing w:after="0" w:line="36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пропавшему без вести в боях за Родину,</w:t>
      </w:r>
    </w:p>
    <w:p w14:paraId="6B22A0ED">
      <w:pPr>
        <w:tabs>
          <w:tab w:val="left" w:pos="7978"/>
        </w:tabs>
        <w:spacing w:line="36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 правнучки Терновской Ирины Виктровны</w:t>
      </w:r>
    </w:p>
    <w:p w14:paraId="285AE4A8">
      <w:pPr>
        <w:tabs>
          <w:tab w:val="left" w:pos="7978"/>
        </w:tabs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D3CD64A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Пишу письмо из будущего в прошлое.</w:t>
      </w:r>
    </w:p>
    <w:p w14:paraId="415457D0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Пишу, не зная, будет ли ответ.</w:t>
      </w:r>
    </w:p>
    <w:p w14:paraId="610B0C90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Тому солдату, что прошел тревожное</w:t>
      </w:r>
    </w:p>
    <w:p w14:paraId="1C7043F7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То время грозовых минувших лет.</w:t>
      </w:r>
    </w:p>
    <w:p w14:paraId="6AD1AF65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Ты отстоял Отчизну нашу русскую</w:t>
      </w:r>
    </w:p>
    <w:p w14:paraId="1FCFF3FD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боях за каждый куст родной земли.</w:t>
      </w:r>
    </w:p>
    <w:p w14:paraId="6BDF5F8A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Ты отстоял, всем сердцем чувствуя,</w:t>
      </w:r>
    </w:p>
    <w:p w14:paraId="24DA20BB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Дыханье приближающей весны.</w:t>
      </w:r>
    </w:p>
    <w:p w14:paraId="733A8DB0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Нам нужен мир на всей большой планете,</w:t>
      </w:r>
    </w:p>
    <w:p w14:paraId="4B43F5FA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Пускай же солнце светит каждому в пути!</w:t>
      </w:r>
    </w:p>
    <w:p w14:paraId="66E85346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Чтоб были счастливы и взрослые и дети,</w:t>
      </w:r>
    </w:p>
    <w:p w14:paraId="34408174">
      <w:pPr>
        <w:tabs>
          <w:tab w:val="left" w:pos="7978"/>
        </w:tabs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Мир на Земле должны мы сохранить!</w:t>
      </w:r>
    </w:p>
    <w:p w14:paraId="2A4747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(Амалия   Саитова)</w:t>
      </w:r>
      <w:bookmarkStart w:id="0" w:name="_GoBack"/>
      <w:bookmarkEnd w:id="0"/>
    </w:p>
    <w:p w14:paraId="218F3644">
      <w:pPr>
        <w:tabs>
          <w:tab w:val="left" w:pos="7978"/>
        </w:tabs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Когда 22 июня объявили, что началась война, ты вместе со своими товарищами , не раздумывая, ушел на фронт воевать за жизнь близких, за  страну, за будущее, за нас… Село точно осиротело, женщины разом постарели, а  небо повисло над землей так низко, будто хотело закрыть ее собой. Ваша  рота погибла в неравном бою под Москвой в сентябре1941-го.Останки ребят захоронили гораздо позже, о твоей судьбе ничего неизвестно . Боль эту наша семья проносит через всю жизнь , оберегая память о своем герое.  Все это я знаю от дедушки,твоего сына.           </w:t>
      </w:r>
    </w:p>
    <w:p w14:paraId="05B8558C">
      <w:pPr>
        <w:tabs>
          <w:tab w:val="left" w:pos="7978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Здравствуй, мой дорогой защитник, пишет тебе правнучка ! Конечно, это письмо не дойдет до тебя никогда, но я все время с тобой мысленно разговариваю, делюсь семейными новостями, рассказываю, что происходит вообще на земле. Как много ты не увидел: как выросли дети и внуки, как они учились, работали, строили дома!</w:t>
      </w:r>
    </w:p>
    <w:p w14:paraId="435441ED">
      <w:pPr>
        <w:tabs>
          <w:tab w:val="left" w:pos="7978"/>
        </w:tabs>
        <w:spacing w:after="0" w:line="360" w:lineRule="auto"/>
        <w:ind w:firstLine="600" w:firstLineChars="25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Знаешь, дед, храня память о тебе, детей в нашей семье стараются воспитывать порядочными людьми, обязательно настраивают получить профессию (у нас есть и военные, поверь, это не случайно), в семье нет лжи, грубости, лицемерия, равнодушия. Все привыкли трудиться, ценить образование ,хранить семейное счастье . В нашем доме нет пьянства. Тебе не будет стыдно за нас - твои дети передают нам твой наказ: живите дружно! Эти слова стали девизом нашей семьи. Их говорят у нас, когда отправляют детей учиться, когда провожают на службу, когда играют свадьбы.</w:t>
      </w:r>
    </w:p>
    <w:p w14:paraId="50D42717">
      <w:pPr>
        <w:tabs>
          <w:tab w:val="left" w:pos="7978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 меня все хорошо, я работаю учителем,воспитываю детей,очень много говорю с ними о той войне,которую не забыть. Мне нравятся программы  об истории нашей страны и о людях, которые укрепляли мир на земле.  Мои дети мечтают построить большой дом, чтобы в нем собиралась вся наша семья. Вот вышел бы ты в сад да полюбовался деревьями весной. Ель, которую ты с детьми посадил перед самой войной, огромная. Пожилая, наша глубокоуважаемая ель, скрипит о чем-то, будто сказку рассказывает. Возвращаясь сюда, каждый из нас обнимает ее, будто здоровается с тобой.</w:t>
      </w:r>
    </w:p>
    <w:p w14:paraId="5468BF17">
      <w:pPr>
        <w:tabs>
          <w:tab w:val="left" w:pos="7978"/>
        </w:tabs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Село наше живет, люди здесь всегда были трудолюбивые и приветливые. Все хорошо, не переживай! Видел бы ты город сейчас: какой он стал огромный и красивый! Там, где был лес, развернулись жилые кварталы с парками, садами и школами. </w:t>
      </w:r>
    </w:p>
    <w:p w14:paraId="3C971BFA">
      <w:pPr>
        <w:tabs>
          <w:tab w:val="left" w:pos="7978"/>
        </w:tabs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Дедушка, я хочу поделиться еще и тем, что в наше время люди стали более циничными, грубыми и злыми. Не все ценят то, что ты и другие солдаты сделали для нас. Это может привести снова к беде. Я все-таки думаю, что мое поколение так же как и вы, не раздумывая, защитит свою Отчизну. Не щадя себя, грудью закроет товарища,  мужественно выстоит и не выдаст своих. Много ребят и сейчас положили свои головы ради жизни на земле, но так горько слышать об этом! Я преклоняюсь перед вашим подвигом, ценю мир, ненавижу грубость, неуважение к старшим, войну. Я не подведу тебя, обещаю всегда помнить о тебе, дорогой мой герой! </w:t>
      </w:r>
    </w:p>
    <w:p w14:paraId="705D6B11">
      <w:pPr>
        <w:spacing w:after="0" w:line="36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>Мы тебя не забудем, наш герой!</w:t>
      </w:r>
    </w:p>
    <w:p w14:paraId="2BC9F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61A05"/>
    <w:rsid w:val="00044280"/>
    <w:rsid w:val="002A2846"/>
    <w:rsid w:val="002E4D44"/>
    <w:rsid w:val="00303CA2"/>
    <w:rsid w:val="005C2A4D"/>
    <w:rsid w:val="00860A8A"/>
    <w:rsid w:val="00A70DD9"/>
    <w:rsid w:val="00A941B2"/>
    <w:rsid w:val="00B67F1D"/>
    <w:rsid w:val="00BD72D6"/>
    <w:rsid w:val="00C26422"/>
    <w:rsid w:val="00C61A05"/>
    <w:rsid w:val="00EA4052"/>
    <w:rsid w:val="29DB1F58"/>
    <w:rsid w:val="3CB4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524</Words>
  <Characters>2992</Characters>
  <Lines>24</Lines>
  <Paragraphs>7</Paragraphs>
  <TotalTime>49</TotalTime>
  <ScaleCrop>false</ScaleCrop>
  <LinksUpToDate>false</LinksUpToDate>
  <CharactersWithSpaces>3509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2023-01-23T00:25:00Z</dcterms:created>
  <dc:creator>Ирина</dc:creator>
  <cp:lastModifiedBy>Irina</cp:lastModifiedBy>
  <cp:lastPrinted>2023-01-24T05:36:00Z</cp:lastPrinted>
  <dcterms:modified xsi:type="dcterms:W3CDTF">2025-03-16T13:45:27Z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104215DE25094C41B3D8664CE5DF3CA4_12</vt:lpwstr>
  </property>
</Properties>
</file>