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2451" w:rsidRDefault="00FD2A13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6C2D9F" wp14:editId="251F0D7F">
            <wp:extent cx="2638425" cy="4288515"/>
            <wp:effectExtent l="0" t="0" r="0" b="0"/>
            <wp:docPr id="20" name="Рисунок 8" descr="C:\Users\user\Pictures\img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img07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9731" t="51408" r="51442" b="3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724" cy="4297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57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5E0E5F" wp14:editId="1F5A34F8">
            <wp:extent cx="3794759" cy="4216400"/>
            <wp:effectExtent l="0" t="0" r="0" b="0"/>
            <wp:docPr id="11" name="Рисунок 7" descr="C:\Users\user\Pictures\img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img0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1622" t="61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594" cy="4228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2565" w:rsidRPr="00B07244">
        <w:rPr>
          <w:noProof/>
          <w:lang w:eastAsia="ru-RU"/>
        </w:rPr>
        <w:drawing>
          <wp:inline distT="0" distB="0" distL="0" distR="0" wp14:anchorId="62AEDB7E" wp14:editId="692762F6">
            <wp:extent cx="2485800" cy="4286936"/>
            <wp:effectExtent l="0" t="0" r="0" b="0"/>
            <wp:docPr id="3" name="Рисунок 6" descr="C:\Users\user\Pictures\img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img0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783" r="50906" b="49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869" cy="4337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2565" w:rsidRPr="009F57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0C70AE" wp14:editId="234B799C">
            <wp:extent cx="3946525" cy="4339928"/>
            <wp:effectExtent l="0" t="0" r="0" b="3810"/>
            <wp:docPr id="10" name="Рисунок 1" descr="C:\Users\user\Pictures\img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0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2844" b="3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490" cy="4366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565" w:rsidRDefault="00CF2565"/>
    <w:p w:rsidR="00FD2A13" w:rsidRDefault="00FD2A13" w:rsidP="000F0F78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FD2A13" w:rsidRDefault="00FD2A13" w:rsidP="000F0F78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CF2565" w:rsidRPr="00FD2A13" w:rsidRDefault="00CF2565" w:rsidP="000F0F78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FD2A13">
        <w:rPr>
          <w:rFonts w:ascii="Times New Roman" w:hAnsi="Times New Roman" w:cs="Times New Roman"/>
          <w:b/>
          <w:sz w:val="28"/>
          <w:szCs w:val="28"/>
        </w:rPr>
        <w:lastRenderedPageBreak/>
        <w:t>Жизнь до войны</w:t>
      </w:r>
    </w:p>
    <w:p w:rsidR="00CF2565" w:rsidRPr="00FD2A13" w:rsidRDefault="00CF2565" w:rsidP="000F0F78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D2A13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FD2A13">
        <w:rPr>
          <w:rFonts w:ascii="Times New Roman" w:hAnsi="Times New Roman" w:cs="Times New Roman"/>
          <w:sz w:val="28"/>
          <w:szCs w:val="28"/>
        </w:rPr>
        <w:t>Радаева</w:t>
      </w:r>
      <w:proofErr w:type="spellEnd"/>
      <w:r w:rsidRPr="00FD2A13">
        <w:rPr>
          <w:rFonts w:ascii="Times New Roman" w:hAnsi="Times New Roman" w:cs="Times New Roman"/>
          <w:sz w:val="28"/>
          <w:szCs w:val="28"/>
        </w:rPr>
        <w:t xml:space="preserve"> Мария Степановна родилась в деревне Завьяловка Оренбургской области 15 июня 1924г. </w:t>
      </w:r>
    </w:p>
    <w:p w:rsidR="000F0F78" w:rsidRPr="00FD2A13" w:rsidRDefault="000F0F78" w:rsidP="000F0F78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D2A13">
        <w:rPr>
          <w:rFonts w:ascii="Times New Roman" w:hAnsi="Times New Roman" w:cs="Times New Roman"/>
          <w:sz w:val="28"/>
          <w:szCs w:val="28"/>
        </w:rPr>
        <w:tab/>
      </w:r>
      <w:r w:rsidRPr="00FD2A13">
        <w:rPr>
          <w:rFonts w:ascii="Times New Roman" w:hAnsi="Times New Roman" w:cs="Times New Roman"/>
          <w:sz w:val="28"/>
          <w:szCs w:val="28"/>
        </w:rPr>
        <w:t>В 1941 году в начале июня поехала отдыхать в город Смоленск в гости к подруге, где ее и застала война.</w:t>
      </w:r>
    </w:p>
    <w:p w:rsidR="000F0F78" w:rsidRPr="00FD2A13" w:rsidRDefault="000F0F78" w:rsidP="000F0F78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FD2A13">
        <w:rPr>
          <w:rFonts w:ascii="Times New Roman" w:hAnsi="Times New Roman" w:cs="Times New Roman"/>
          <w:b/>
          <w:sz w:val="28"/>
          <w:szCs w:val="28"/>
        </w:rPr>
        <w:t>На фронте</w:t>
      </w:r>
    </w:p>
    <w:p w:rsidR="000F0F78" w:rsidRPr="00FD2A13" w:rsidRDefault="000F0F78" w:rsidP="000F0F78">
      <w:pPr>
        <w:spacing w:after="0"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D2A13">
        <w:rPr>
          <w:rFonts w:ascii="Times New Roman" w:hAnsi="Times New Roman" w:cs="Times New Roman"/>
          <w:sz w:val="28"/>
          <w:szCs w:val="28"/>
        </w:rPr>
        <w:t xml:space="preserve">Марии Степановне еще не было 18 лет, но по поддельным документам она отправилась на фронт добровольцем. В 1942 году была принята в партизанский отряд. </w:t>
      </w:r>
    </w:p>
    <w:p w:rsidR="000F0F78" w:rsidRPr="00FD2A13" w:rsidRDefault="000F0F78" w:rsidP="000F0F78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A13">
        <w:rPr>
          <w:rFonts w:ascii="Times New Roman" w:hAnsi="Times New Roman" w:cs="Times New Roman"/>
          <w:sz w:val="28"/>
          <w:szCs w:val="28"/>
        </w:rPr>
        <w:tab/>
      </w:r>
      <w:r w:rsidRPr="00FD2A13">
        <w:rPr>
          <w:rFonts w:ascii="Times New Roman" w:eastAsia="Times New Roman" w:hAnsi="Times New Roman" w:cs="Times New Roman"/>
          <w:sz w:val="28"/>
          <w:szCs w:val="28"/>
          <w:lang w:eastAsia="ru-RU"/>
        </w:rPr>
        <w:t>Моя прабабушка</w:t>
      </w:r>
      <w:r w:rsidRPr="00FD2A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другие партизаны разрушали поставки продовольствия, оружия и живых сил в штабы немецкой армии, очень часто совершались погромы в лагерях с целью лишить немцев источников пресной воды и выгнать с места. Не менее важной частью подпольной деятельности была разведка, причем как на территории СССР, так и в Германии. </w:t>
      </w:r>
    </w:p>
    <w:p w:rsidR="000F0F78" w:rsidRPr="00FD2A13" w:rsidRDefault="000F0F78" w:rsidP="000F0F78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D2A13">
        <w:rPr>
          <w:rFonts w:ascii="Times New Roman" w:hAnsi="Times New Roman" w:cs="Times New Roman"/>
          <w:sz w:val="28"/>
          <w:szCs w:val="28"/>
        </w:rPr>
        <w:tab/>
        <w:t xml:space="preserve">В самом конце войны Мария </w:t>
      </w:r>
      <w:r w:rsidR="00FD2A13">
        <w:rPr>
          <w:rFonts w:ascii="Times New Roman" w:hAnsi="Times New Roman" w:cs="Times New Roman"/>
          <w:sz w:val="28"/>
          <w:szCs w:val="28"/>
        </w:rPr>
        <w:t>Степановна</w:t>
      </w:r>
      <w:r w:rsidRPr="00FD2A13">
        <w:rPr>
          <w:rFonts w:ascii="Times New Roman" w:hAnsi="Times New Roman" w:cs="Times New Roman"/>
          <w:sz w:val="28"/>
          <w:szCs w:val="28"/>
        </w:rPr>
        <w:t xml:space="preserve"> дошла до Берлина. Она попала в перестрелку, которую закончила с тяжелым ранением в области глаза. </w:t>
      </w:r>
    </w:p>
    <w:p w:rsidR="000F0F78" w:rsidRPr="00FD2A13" w:rsidRDefault="000F0F78" w:rsidP="000F0F78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D2A13">
        <w:rPr>
          <w:rFonts w:ascii="Times New Roman" w:hAnsi="Times New Roman" w:cs="Times New Roman"/>
          <w:sz w:val="28"/>
          <w:szCs w:val="28"/>
        </w:rPr>
        <w:tab/>
        <w:t xml:space="preserve">Ей согласилась помочь медсестра-немка. Она нашла знакомого врача, одела Марию Степановну в немецкую форму и пошла с ней как сопровождающая. К счастью, </w:t>
      </w:r>
      <w:r w:rsidRPr="00FD2A13">
        <w:rPr>
          <w:rFonts w:ascii="Times New Roman" w:hAnsi="Times New Roman" w:cs="Times New Roman"/>
          <w:sz w:val="28"/>
          <w:szCs w:val="28"/>
        </w:rPr>
        <w:t>моя прабабушка отлично знала немецкий язык. Она быстро вылечилась, ей поставили протез</w:t>
      </w:r>
      <w:r w:rsidRPr="00FD2A1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F0F78" w:rsidRPr="00FD2A13" w:rsidRDefault="000F0F78" w:rsidP="000F0F78">
      <w:pPr>
        <w:spacing w:after="0"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D2A13">
        <w:rPr>
          <w:rFonts w:ascii="Times New Roman" w:hAnsi="Times New Roman" w:cs="Times New Roman"/>
          <w:sz w:val="28"/>
          <w:szCs w:val="28"/>
        </w:rPr>
        <w:t xml:space="preserve">В 1954 году она прибыла </w:t>
      </w:r>
      <w:r w:rsidRPr="00FD2A13">
        <w:rPr>
          <w:rFonts w:ascii="Times New Roman" w:hAnsi="Times New Roman" w:cs="Times New Roman"/>
          <w:sz w:val="28"/>
          <w:szCs w:val="28"/>
        </w:rPr>
        <w:t>домой</w:t>
      </w:r>
      <w:r w:rsidRPr="00FD2A13">
        <w:rPr>
          <w:rFonts w:ascii="Times New Roman" w:hAnsi="Times New Roman" w:cs="Times New Roman"/>
          <w:sz w:val="28"/>
          <w:szCs w:val="28"/>
        </w:rPr>
        <w:t>.</w:t>
      </w:r>
    </w:p>
    <w:p w:rsidR="000F0F78" w:rsidRPr="00FD2A13" w:rsidRDefault="000F0F78" w:rsidP="000F0F78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D2A13">
        <w:rPr>
          <w:rFonts w:ascii="Times New Roman" w:hAnsi="Times New Roman" w:cs="Times New Roman"/>
          <w:sz w:val="28"/>
          <w:szCs w:val="28"/>
        </w:rPr>
        <w:tab/>
        <w:t xml:space="preserve">Мария Степановна почти ничего не рассказывала о страшном военном времени. Именно поэтому многие годы ее жизни навсегда останутся загадкой. </w:t>
      </w:r>
    </w:p>
    <w:p w:rsidR="000F0F78" w:rsidRPr="00FD2A13" w:rsidRDefault="000F0F78" w:rsidP="000F0F78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D2A13">
        <w:rPr>
          <w:rFonts w:ascii="Times New Roman" w:hAnsi="Times New Roman" w:cs="Times New Roman"/>
          <w:sz w:val="28"/>
          <w:szCs w:val="28"/>
        </w:rPr>
        <w:tab/>
        <w:t xml:space="preserve">Ее солдатская шинель – одна из немногих вещей, которую она оставила после себя.  </w:t>
      </w:r>
      <w:r w:rsidRPr="00FD2A13">
        <w:rPr>
          <w:rFonts w:ascii="Times New Roman" w:hAnsi="Times New Roman" w:cs="Times New Roman"/>
          <w:i/>
          <w:sz w:val="28"/>
          <w:szCs w:val="28"/>
        </w:rPr>
        <w:t>Шинель</w:t>
      </w:r>
      <w:r w:rsidRPr="00FD2A13">
        <w:rPr>
          <w:rFonts w:ascii="Times New Roman" w:hAnsi="Times New Roman" w:cs="Times New Roman"/>
          <w:sz w:val="28"/>
          <w:szCs w:val="28"/>
        </w:rPr>
        <w:t xml:space="preserve"> — это больше, чем просто защита от непогоды. Она олицетворяет единство и братство, которое возника</w:t>
      </w:r>
      <w:r w:rsidRPr="00FD2A13">
        <w:rPr>
          <w:rFonts w:ascii="Times New Roman" w:hAnsi="Times New Roman" w:cs="Times New Roman"/>
          <w:sz w:val="28"/>
          <w:szCs w:val="28"/>
        </w:rPr>
        <w:t>ло</w:t>
      </w:r>
      <w:r w:rsidRPr="00FD2A13">
        <w:rPr>
          <w:rFonts w:ascii="Times New Roman" w:hAnsi="Times New Roman" w:cs="Times New Roman"/>
          <w:sz w:val="28"/>
          <w:szCs w:val="28"/>
        </w:rPr>
        <w:t xml:space="preserve"> между солдатами на поле боя. </w:t>
      </w:r>
    </w:p>
    <w:p w:rsidR="000F0F78" w:rsidRPr="00FD2A13" w:rsidRDefault="00FD2A13" w:rsidP="00FD2A13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FD2A13">
        <w:rPr>
          <w:rFonts w:ascii="Times New Roman" w:hAnsi="Times New Roman" w:cs="Times New Roman"/>
          <w:i/>
          <w:sz w:val="28"/>
          <w:szCs w:val="28"/>
        </w:rPr>
        <w:t>Александра Кужман, правнучка Марии Степановны</w:t>
      </w:r>
    </w:p>
    <w:sectPr w:rsidR="000F0F78" w:rsidRPr="00FD2A13" w:rsidSect="00305895">
      <w:pgSz w:w="11906" w:h="16838"/>
      <w:pgMar w:top="709" w:right="424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5BF2"/>
    <w:rsid w:val="000F0F78"/>
    <w:rsid w:val="00305895"/>
    <w:rsid w:val="00CF2565"/>
    <w:rsid w:val="00DF2451"/>
    <w:rsid w:val="00F95BF2"/>
    <w:rsid w:val="00FD2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0FF544"/>
  <w15:chartTrackingRefBased/>
  <w15:docId w15:val="{2604D0BA-0701-46FB-89B2-B17D261CA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2A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D2A1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228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Домашний</cp:lastModifiedBy>
  <cp:revision>2</cp:revision>
  <cp:lastPrinted>2025-02-02T21:50:00Z</cp:lastPrinted>
  <dcterms:created xsi:type="dcterms:W3CDTF">2025-02-02T21:51:00Z</dcterms:created>
  <dcterms:modified xsi:type="dcterms:W3CDTF">2025-02-02T21:51:00Z</dcterms:modified>
</cp:coreProperties>
</file>